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9A" w:rsidRPr="001949C2" w:rsidRDefault="00A62F9A" w:rsidP="00D71367">
      <w:pPr>
        <w:spacing w:afterLines="50" w:after="180"/>
        <w:jc w:val="center"/>
        <w:rPr>
          <w:rFonts w:ascii="ＭＳ 明朝" w:eastAsia="ＭＳ 明朝" w:hAnsi="ＭＳ 明朝"/>
          <w:sz w:val="20"/>
        </w:rPr>
      </w:pPr>
      <w:bookmarkStart w:id="0" w:name="_Hlk192514361"/>
      <w:r w:rsidRPr="001949C2">
        <w:rPr>
          <w:rFonts w:ascii="ＭＳ 明朝" w:eastAsia="ＭＳ 明朝" w:hAnsi="ＭＳ 明朝" w:hint="eastAsia"/>
          <w:sz w:val="20"/>
        </w:rPr>
        <w:t>加美町高校生等通学定期券購入費補助</w:t>
      </w:r>
      <w:r w:rsidR="00A277CA" w:rsidRPr="001949C2">
        <w:rPr>
          <w:rFonts w:ascii="ＭＳ 明朝" w:eastAsia="ＭＳ 明朝" w:hAnsi="ＭＳ 明朝" w:hint="eastAsia"/>
          <w:sz w:val="20"/>
        </w:rPr>
        <w:t>事業登録</w:t>
      </w:r>
      <w:r w:rsidRPr="001949C2">
        <w:rPr>
          <w:rFonts w:ascii="ＭＳ 明朝" w:eastAsia="ＭＳ 明朝" w:hAnsi="ＭＳ 明朝" w:hint="eastAsia"/>
          <w:sz w:val="20"/>
        </w:rPr>
        <w:t>申請書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851"/>
        <w:gridCol w:w="3674"/>
      </w:tblGrid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加美町長様</w:t>
            </w:r>
          </w:p>
        </w:tc>
        <w:tc>
          <w:tcPr>
            <w:tcW w:w="1914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74" w:type="dxa"/>
            <w:vAlign w:val="center"/>
          </w:tcPr>
          <w:p w:rsidR="00D71367" w:rsidRPr="001949C2" w:rsidRDefault="00D71367" w:rsidP="00D71367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D71367" w:rsidRPr="001949C2" w:rsidRDefault="00D71367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申請者（保護者）</w:t>
            </w:r>
          </w:p>
        </w:tc>
        <w:tc>
          <w:tcPr>
            <w:tcW w:w="851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  <w:vMerge/>
          </w:tcPr>
          <w:p w:rsidR="00D71367" w:rsidRPr="001949C2" w:rsidRDefault="00D71367" w:rsidP="00D71367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454"/>
        </w:trPr>
        <w:tc>
          <w:tcPr>
            <w:tcW w:w="1913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4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電話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367" w:rsidRPr="001949C2" w:rsidRDefault="00D71367" w:rsidP="00D7136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62F9A" w:rsidRPr="001949C2" w:rsidRDefault="00A62F9A" w:rsidP="0061461E">
      <w:pPr>
        <w:spacing w:beforeLines="50" w:before="180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加美町高校生等通学定期券購入費補助</w:t>
      </w:r>
      <w:r w:rsidR="00966C06" w:rsidRPr="001949C2">
        <w:rPr>
          <w:rFonts w:ascii="ＭＳ 明朝" w:eastAsia="ＭＳ 明朝" w:hAnsi="ＭＳ 明朝" w:hint="eastAsia"/>
          <w:sz w:val="20"/>
        </w:rPr>
        <w:t>事業実施</w:t>
      </w:r>
      <w:r w:rsidRPr="001949C2">
        <w:rPr>
          <w:rFonts w:ascii="ＭＳ 明朝" w:eastAsia="ＭＳ 明朝" w:hAnsi="ＭＳ 明朝" w:hint="eastAsia"/>
          <w:sz w:val="20"/>
        </w:rPr>
        <w:t>要綱</w:t>
      </w:r>
      <w:r w:rsidR="00C46DFC" w:rsidRPr="001949C2">
        <w:rPr>
          <w:rFonts w:ascii="ＭＳ 明朝" w:eastAsia="ＭＳ 明朝" w:hAnsi="ＭＳ 明朝" w:hint="eastAsia"/>
          <w:sz w:val="20"/>
        </w:rPr>
        <w:t>第７条の規定</w:t>
      </w:r>
      <w:r w:rsidRPr="001949C2">
        <w:rPr>
          <w:rFonts w:ascii="ＭＳ 明朝" w:eastAsia="ＭＳ 明朝" w:hAnsi="ＭＳ 明朝" w:hint="eastAsia"/>
          <w:sz w:val="20"/>
        </w:rPr>
        <w:t>により、下記のとおり</w:t>
      </w:r>
      <w:r w:rsidR="00A277CA" w:rsidRPr="001949C2">
        <w:rPr>
          <w:rFonts w:ascii="ＭＳ 明朝" w:eastAsia="ＭＳ 明朝" w:hAnsi="ＭＳ 明朝" w:hint="eastAsia"/>
          <w:sz w:val="20"/>
        </w:rPr>
        <w:t>登録</w:t>
      </w:r>
      <w:r w:rsidRPr="001949C2">
        <w:rPr>
          <w:rFonts w:ascii="ＭＳ 明朝" w:eastAsia="ＭＳ 明朝" w:hAnsi="ＭＳ 明朝" w:hint="eastAsia"/>
          <w:sz w:val="20"/>
        </w:rPr>
        <w:t>申請します。</w:t>
      </w:r>
    </w:p>
    <w:p w:rsidR="00A62F9A" w:rsidRPr="001949C2" w:rsidRDefault="00A85C34" w:rsidP="00601309">
      <w:pPr>
        <w:pStyle w:val="aa"/>
        <w:tabs>
          <w:tab w:val="center" w:pos="4252"/>
          <w:tab w:val="left" w:pos="6930"/>
        </w:tabs>
        <w:spacing w:beforeLines="25" w:before="90" w:afterLines="25" w:after="90"/>
        <w:jc w:val="left"/>
      </w:pPr>
      <w:r w:rsidRPr="001949C2">
        <w:tab/>
      </w:r>
      <w:r w:rsidR="00A62F9A" w:rsidRPr="001949C2">
        <w:rPr>
          <w:rFonts w:hint="eastAsia"/>
        </w:rPr>
        <w:t>記</w:t>
      </w:r>
      <w:r w:rsidRPr="001949C2"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20"/>
        <w:gridCol w:w="464"/>
        <w:gridCol w:w="584"/>
        <w:gridCol w:w="91"/>
        <w:gridCol w:w="493"/>
        <w:gridCol w:w="495"/>
        <w:gridCol w:w="89"/>
        <w:gridCol w:w="336"/>
        <w:gridCol w:w="248"/>
        <w:gridCol w:w="584"/>
        <w:gridCol w:w="585"/>
        <w:gridCol w:w="714"/>
        <w:gridCol w:w="704"/>
        <w:gridCol w:w="283"/>
        <w:gridCol w:w="425"/>
        <w:gridCol w:w="709"/>
        <w:gridCol w:w="986"/>
      </w:tblGrid>
      <w:tr w:rsidR="001949C2" w:rsidRPr="001949C2" w:rsidTr="0061461E">
        <w:trPr>
          <w:trHeight w:val="170"/>
        </w:trPr>
        <w:tc>
          <w:tcPr>
            <w:tcW w:w="1843" w:type="dxa"/>
            <w:gridSpan w:val="5"/>
            <w:vMerge w:val="restart"/>
            <w:vAlign w:val="center"/>
          </w:tcPr>
          <w:p w:rsidR="00220788" w:rsidRPr="001949C2" w:rsidRDefault="00220788" w:rsidP="00220788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補助対象高校生等</w:t>
            </w:r>
          </w:p>
        </w:tc>
        <w:tc>
          <w:tcPr>
            <w:tcW w:w="988" w:type="dxa"/>
            <w:gridSpan w:val="2"/>
            <w:vAlign w:val="center"/>
          </w:tcPr>
          <w:p w:rsidR="00220788" w:rsidRPr="001949C2" w:rsidRDefault="00220788" w:rsidP="0022078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（ﾌﾘｶﾞﾅ）</w:t>
            </w:r>
          </w:p>
        </w:tc>
        <w:tc>
          <w:tcPr>
            <w:tcW w:w="2556" w:type="dxa"/>
            <w:gridSpan w:val="6"/>
            <w:vAlign w:val="center"/>
          </w:tcPr>
          <w:p w:rsidR="00220788" w:rsidRPr="001949C2" w:rsidRDefault="00220788" w:rsidP="0022078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" w:type="dxa"/>
            <w:vAlign w:val="center"/>
          </w:tcPr>
          <w:p w:rsidR="00220788" w:rsidRPr="001949C2" w:rsidRDefault="00220788" w:rsidP="00DF707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2403" w:type="dxa"/>
            <w:gridSpan w:val="4"/>
            <w:vAlign w:val="center"/>
          </w:tcPr>
          <w:p w:rsidR="00220788" w:rsidRPr="001949C2" w:rsidRDefault="00220788" w:rsidP="000218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</w:tr>
      <w:tr w:rsidR="001949C2" w:rsidRPr="001949C2" w:rsidTr="00601309">
        <w:trPr>
          <w:trHeight w:val="454"/>
        </w:trPr>
        <w:tc>
          <w:tcPr>
            <w:tcW w:w="1843" w:type="dxa"/>
            <w:gridSpan w:val="5"/>
            <w:vMerge/>
            <w:vAlign w:val="center"/>
          </w:tcPr>
          <w:p w:rsidR="00220788" w:rsidRPr="001949C2" w:rsidRDefault="00220788" w:rsidP="0022078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220788" w:rsidRPr="001949C2" w:rsidRDefault="00220788" w:rsidP="0022078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2556" w:type="dxa"/>
            <w:gridSpan w:val="6"/>
            <w:vAlign w:val="center"/>
          </w:tcPr>
          <w:p w:rsidR="00220788" w:rsidRPr="001949C2" w:rsidRDefault="00220788" w:rsidP="0022078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4" w:type="dxa"/>
            <w:vAlign w:val="center"/>
          </w:tcPr>
          <w:p w:rsidR="00220788" w:rsidRPr="001949C2" w:rsidRDefault="00220788" w:rsidP="00DF707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220788" w:rsidRPr="001949C2" w:rsidRDefault="00220788" w:rsidP="000218E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1949C2" w:rsidRPr="001949C2" w:rsidTr="00601309">
        <w:trPr>
          <w:trHeight w:val="454"/>
        </w:trPr>
        <w:tc>
          <w:tcPr>
            <w:tcW w:w="1843" w:type="dxa"/>
            <w:gridSpan w:val="5"/>
            <w:vAlign w:val="center"/>
          </w:tcPr>
          <w:p w:rsidR="00AF1685" w:rsidRPr="001949C2" w:rsidRDefault="00AF1685" w:rsidP="00A62F9A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在籍学校名</w:t>
            </w:r>
          </w:p>
        </w:tc>
        <w:tc>
          <w:tcPr>
            <w:tcW w:w="4956" w:type="dxa"/>
            <w:gridSpan w:val="11"/>
            <w:vAlign w:val="center"/>
          </w:tcPr>
          <w:p w:rsidR="00AF1685" w:rsidRPr="001949C2" w:rsidRDefault="00AF1685" w:rsidP="00A62F9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1685" w:rsidRPr="001949C2" w:rsidRDefault="00AF1685" w:rsidP="000218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学年</w:t>
            </w:r>
          </w:p>
        </w:tc>
        <w:tc>
          <w:tcPr>
            <w:tcW w:w="986" w:type="dxa"/>
            <w:vAlign w:val="center"/>
          </w:tcPr>
          <w:p w:rsidR="00AF1685" w:rsidRPr="001949C2" w:rsidRDefault="00AF1685" w:rsidP="000218E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 xml:space="preserve">　年</w:t>
            </w:r>
          </w:p>
        </w:tc>
      </w:tr>
      <w:tr w:rsidR="001949C2" w:rsidRPr="001949C2" w:rsidTr="0061461E">
        <w:trPr>
          <w:trHeight w:val="454"/>
        </w:trPr>
        <w:tc>
          <w:tcPr>
            <w:tcW w:w="1843" w:type="dxa"/>
            <w:gridSpan w:val="5"/>
            <w:vAlign w:val="center"/>
          </w:tcPr>
          <w:p w:rsidR="00220788" w:rsidRPr="001949C2" w:rsidRDefault="00220788" w:rsidP="00A62F9A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通学手段</w:t>
            </w:r>
          </w:p>
        </w:tc>
        <w:tc>
          <w:tcPr>
            <w:tcW w:w="6651" w:type="dxa"/>
            <w:gridSpan w:val="13"/>
            <w:vAlign w:val="center"/>
          </w:tcPr>
          <w:p w:rsidR="00220788" w:rsidRPr="001949C2" w:rsidRDefault="00D34B26" w:rsidP="00A62F9A">
            <w:pPr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通学に際し、</w:t>
            </w:r>
            <w:r w:rsidR="00220788" w:rsidRPr="001949C2">
              <w:rPr>
                <w:rFonts w:ascii="ＭＳ 明朝" w:eastAsia="ＭＳ 明朝" w:hAnsi="ＭＳ 明朝" w:hint="eastAsia"/>
                <w:sz w:val="20"/>
              </w:rPr>
              <w:t>以下の公共交通</w:t>
            </w:r>
            <w:r w:rsidRPr="001949C2">
              <w:rPr>
                <w:rFonts w:ascii="ＭＳ 明朝" w:eastAsia="ＭＳ 明朝" w:hAnsi="ＭＳ 明朝" w:hint="eastAsia"/>
                <w:sz w:val="20"/>
              </w:rPr>
              <w:t>機関</w:t>
            </w:r>
            <w:r w:rsidR="00220788" w:rsidRPr="001949C2">
              <w:rPr>
                <w:rFonts w:ascii="ＭＳ 明朝" w:eastAsia="ＭＳ 明朝" w:hAnsi="ＭＳ 明朝" w:hint="eastAsia"/>
                <w:sz w:val="20"/>
              </w:rPr>
              <w:t>を利用します。</w:t>
            </w:r>
          </w:p>
        </w:tc>
      </w:tr>
      <w:tr w:rsidR="001949C2" w:rsidRPr="001949C2" w:rsidTr="00460090">
        <w:trPr>
          <w:trHeight w:val="340"/>
        </w:trPr>
        <w:tc>
          <w:tcPr>
            <w:tcW w:w="704" w:type="dxa"/>
            <w:gridSpan w:val="2"/>
            <w:vAlign w:val="center"/>
          </w:tcPr>
          <w:p w:rsidR="00DF7071" w:rsidRPr="001949C2" w:rsidRDefault="00DF7071" w:rsidP="00D34B26">
            <w:pPr>
              <w:ind w:leftChars="-50" w:left="-105" w:rightChars="-50" w:right="-10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:rsidR="00DF7071" w:rsidRPr="001949C2" w:rsidRDefault="00DF7071" w:rsidP="00D34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公共交通機関名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DF7071" w:rsidRPr="001949C2" w:rsidRDefault="00DF7071" w:rsidP="00D34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3821" w:type="dxa"/>
            <w:gridSpan w:val="6"/>
            <w:tcBorders>
              <w:bottom w:val="single" w:sz="4" w:space="0" w:color="auto"/>
            </w:tcBorders>
            <w:vAlign w:val="center"/>
          </w:tcPr>
          <w:p w:rsidR="00DF7071" w:rsidRPr="001949C2" w:rsidRDefault="00A85C34" w:rsidP="00D34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乗車</w:t>
            </w:r>
            <w:r w:rsidR="00DF7071" w:rsidRPr="001949C2">
              <w:rPr>
                <w:rFonts w:ascii="ＭＳ 明朝" w:eastAsia="ＭＳ 明朝" w:hAnsi="ＭＳ 明朝" w:hint="eastAsia"/>
                <w:sz w:val="20"/>
              </w:rPr>
              <w:t>区間</w:t>
            </w: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 w:val="restart"/>
            <w:vAlign w:val="center"/>
          </w:tcPr>
          <w:p w:rsidR="00D34B26" w:rsidRPr="001949C2" w:rsidRDefault="00D34B26" w:rsidP="00D34B2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往路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</w:tcBorders>
            <w:vAlign w:val="center"/>
          </w:tcPr>
          <w:p w:rsidR="00D34B26" w:rsidRPr="001949C2" w:rsidRDefault="00D34B26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D34B26" w:rsidRPr="001949C2" w:rsidRDefault="00D34B26" w:rsidP="00460090">
            <w:pPr>
              <w:ind w:leftChars="-25" w:left="-53"/>
              <w:jc w:val="center"/>
              <w:rPr>
                <w:rFonts w:ascii="ＭＳ 明朝" w:eastAsia="ＭＳ 明朝" w:hAnsi="ＭＳ 明朝"/>
                <w:sz w:val="18"/>
              </w:rPr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</w:t>
            </w:r>
            <w:r w:rsidR="00460090" w:rsidRPr="001949C2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949C2">
              <w:rPr>
                <w:rFonts w:ascii="ＭＳ 明朝" w:eastAsia="ＭＳ 明朝" w:hAnsi="ＭＳ 明朝" w:hint="eastAsia"/>
                <w:sz w:val="18"/>
              </w:rPr>
              <w:t>□バス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D34B26" w:rsidRPr="001949C2" w:rsidRDefault="00D34B26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34B26" w:rsidRPr="001949C2" w:rsidRDefault="00D34B26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34B26" w:rsidRPr="001949C2" w:rsidRDefault="00D34B26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 w:val="restart"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復路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397"/>
        </w:trPr>
        <w:tc>
          <w:tcPr>
            <w:tcW w:w="7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</w:pPr>
            <w:r w:rsidRPr="001949C2">
              <w:rPr>
                <w:rFonts w:ascii="ＭＳ 明朝" w:eastAsia="ＭＳ 明朝" w:hAnsi="ＭＳ 明朝" w:hint="eastAsia"/>
                <w:sz w:val="18"/>
              </w:rPr>
              <w:t>□鉄道 □バス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16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60090" w:rsidRPr="001949C2" w:rsidRDefault="00460090" w:rsidP="0046009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D71367">
        <w:trPr>
          <w:trHeight w:val="510"/>
        </w:trPr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振込口座</w:t>
            </w:r>
          </w:p>
          <w:p w:rsidR="006B3253" w:rsidRPr="001949C2" w:rsidRDefault="006B3253" w:rsidP="00D71367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6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pacing w:val="-16"/>
                <w:sz w:val="16"/>
              </w:rPr>
              <w:t>（希望するいずれか１つに✓）</w:t>
            </w:r>
          </w:p>
        </w:tc>
        <w:tc>
          <w:tcPr>
            <w:tcW w:w="66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49C2">
              <w:rPr>
                <w:rFonts w:ascii="ＭＳ 明朝" w:eastAsia="ＭＳ 明朝" w:hAnsi="ＭＳ 明朝" w:hint="eastAsia"/>
                <w:sz w:val="18"/>
                <w:szCs w:val="18"/>
              </w:rPr>
              <w:t>□水道料金引落口座　□住民税等の引落口座　□児童手当等の受給口座</w:t>
            </w:r>
          </w:p>
          <w:p w:rsidR="006B3253" w:rsidRPr="001949C2" w:rsidRDefault="006B3253" w:rsidP="00D71367">
            <w:pPr>
              <w:rPr>
                <w:rFonts w:ascii="ＭＳ 明朝" w:eastAsia="ＭＳ 明朝" w:hAnsi="ＭＳ 明朝"/>
                <w:spacing w:val="-12"/>
                <w:sz w:val="16"/>
                <w:szCs w:val="18"/>
              </w:rPr>
            </w:pPr>
            <w:r w:rsidRPr="001949C2">
              <w:rPr>
                <w:rFonts w:ascii="ＭＳ 明朝" w:eastAsia="ＭＳ 明朝" w:hAnsi="ＭＳ 明朝" w:hint="eastAsia"/>
                <w:spacing w:val="-12"/>
                <w:sz w:val="16"/>
                <w:szCs w:val="18"/>
              </w:rPr>
              <w:t>※この口座への振込みを希望する場合、当該口座の確認について税部局等に照会することを承諾します。</w:t>
            </w:r>
          </w:p>
          <w:p w:rsidR="006B3253" w:rsidRPr="001949C2" w:rsidRDefault="006B3253" w:rsidP="00D713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49C2">
              <w:rPr>
                <w:rFonts w:ascii="ＭＳ 明朝" w:eastAsia="ＭＳ 明朝" w:hAnsi="ＭＳ 明朝" w:hint="eastAsia"/>
                <w:sz w:val="18"/>
                <w:szCs w:val="18"/>
              </w:rPr>
              <w:t>□ 下記の口座（※通帳等の写しが必要）</w:t>
            </w:r>
          </w:p>
        </w:tc>
      </w:tr>
      <w:tr w:rsidR="001949C2" w:rsidRPr="001949C2" w:rsidTr="00D71367">
        <w:trPr>
          <w:trHeight w:val="227"/>
        </w:trPr>
        <w:tc>
          <w:tcPr>
            <w:tcW w:w="32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支店名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</w:tr>
      <w:tr w:rsidR="001949C2" w:rsidRPr="001949C2" w:rsidTr="00601309">
        <w:trPr>
          <w:trHeight w:val="454"/>
        </w:trPr>
        <w:tc>
          <w:tcPr>
            <w:tcW w:w="32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□普通　　□当座</w:t>
            </w:r>
          </w:p>
        </w:tc>
      </w:tr>
      <w:tr w:rsidR="001949C2" w:rsidRPr="001949C2" w:rsidTr="00D71367">
        <w:trPr>
          <w:trHeight w:val="227"/>
        </w:trPr>
        <w:tc>
          <w:tcPr>
            <w:tcW w:w="46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1" w:name="_GoBack"/>
            <w:bookmarkEnd w:id="1"/>
            <w:r w:rsidRPr="001949C2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1949C2" w:rsidRPr="001949C2" w:rsidTr="00601309">
        <w:trPr>
          <w:trHeight w:val="454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949C2"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253" w:rsidRPr="001949C2" w:rsidRDefault="006B3253" w:rsidP="00D7136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663822" w:rsidRPr="001949C2" w:rsidRDefault="00663822" w:rsidP="00A62F9A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【添付書類】</w:t>
      </w:r>
    </w:p>
    <w:p w:rsidR="00460090" w:rsidRPr="001949C2" w:rsidRDefault="00460090" w:rsidP="00A62F9A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・住民票謄本</w:t>
      </w:r>
    </w:p>
    <w:p w:rsidR="00460090" w:rsidRPr="001949C2" w:rsidRDefault="00460090" w:rsidP="00A62F9A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・補助対象高校生等の在籍を証する書類</w:t>
      </w:r>
    </w:p>
    <w:p w:rsidR="00460090" w:rsidRPr="001949C2" w:rsidRDefault="00460090" w:rsidP="00A62F9A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・納税証明書</w:t>
      </w:r>
      <w:r w:rsidR="00A54C70">
        <w:rPr>
          <w:rFonts w:ascii="ＭＳ 明朝" w:eastAsia="ＭＳ 明朝" w:hAnsi="ＭＳ 明朝" w:hint="eastAsia"/>
          <w:sz w:val="20"/>
        </w:rPr>
        <w:t>（中学生以下を除き世帯全員分）</w:t>
      </w:r>
    </w:p>
    <w:p w:rsidR="00601309" w:rsidRPr="001949C2" w:rsidRDefault="00460090" w:rsidP="00A62F9A">
      <w:pPr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・その他町長が必要と認める書類</w:t>
      </w:r>
    </w:p>
    <w:p w:rsidR="00601309" w:rsidRPr="001949C2" w:rsidRDefault="00601309" w:rsidP="0061461E">
      <w:pPr>
        <w:spacing w:beforeLines="25" w:before="90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>【宣誓】本登録に際し、以下について同意します。</w:t>
      </w:r>
      <w:r w:rsidR="00D71367" w:rsidRPr="001949C2">
        <w:rPr>
          <w:rFonts w:ascii="ＭＳ 明朝" w:eastAsia="ＭＳ 明朝" w:hAnsi="ＭＳ 明朝" w:hint="eastAsia"/>
          <w:sz w:val="20"/>
        </w:rPr>
        <w:t>（</w:t>
      </w:r>
      <w:r w:rsidR="001F2D70" w:rsidRPr="001949C2">
        <w:rPr>
          <w:rFonts w:ascii="ＭＳ 明朝" w:eastAsia="ＭＳ 明朝" w:hAnsi="ＭＳ 明朝" w:hint="eastAsia"/>
          <w:sz w:val="20"/>
        </w:rPr>
        <w:t>✓）※</w:t>
      </w:r>
      <w:r w:rsidR="00D71367" w:rsidRPr="001949C2">
        <w:rPr>
          <w:rFonts w:ascii="ＭＳ 明朝" w:eastAsia="ＭＳ 明朝" w:hAnsi="ＭＳ 明朝" w:hint="eastAsia"/>
          <w:sz w:val="20"/>
        </w:rPr>
        <w:t>同意</w:t>
      </w:r>
      <w:r w:rsidR="001F2D70" w:rsidRPr="001949C2">
        <w:rPr>
          <w:rFonts w:ascii="ＭＳ 明朝" w:eastAsia="ＭＳ 明朝" w:hAnsi="ＭＳ 明朝" w:hint="eastAsia"/>
          <w:sz w:val="20"/>
        </w:rPr>
        <w:t>がない場合は登録できません</w:t>
      </w:r>
    </w:p>
    <w:p w:rsidR="00601309" w:rsidRPr="001949C2" w:rsidRDefault="00601309" w:rsidP="0061461E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□税情報及び住民基本台帳の登録事項について</w:t>
      </w:r>
      <w:r w:rsidR="0061461E" w:rsidRPr="001949C2">
        <w:rPr>
          <w:rFonts w:ascii="ＭＳ 明朝" w:eastAsia="ＭＳ 明朝" w:hAnsi="ＭＳ 明朝" w:hint="eastAsia"/>
          <w:sz w:val="20"/>
        </w:rPr>
        <w:t>関係部局へ照会することを承諾します。</w:t>
      </w:r>
    </w:p>
    <w:p w:rsidR="00601309" w:rsidRPr="001949C2" w:rsidRDefault="0061461E" w:rsidP="0061461E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1949C2">
        <w:rPr>
          <w:rFonts w:ascii="ＭＳ 明朝" w:eastAsia="ＭＳ 明朝" w:hAnsi="ＭＳ 明朝" w:hint="eastAsia"/>
          <w:sz w:val="20"/>
        </w:rPr>
        <w:t xml:space="preserve">　□</w:t>
      </w:r>
      <w:r w:rsidR="001F2D70" w:rsidRPr="001949C2">
        <w:rPr>
          <w:rFonts w:ascii="ＭＳ 明朝" w:eastAsia="ＭＳ 明朝" w:hAnsi="ＭＳ 明朝" w:hint="eastAsia"/>
          <w:sz w:val="20"/>
        </w:rPr>
        <w:t>通学経路の虚偽等による</w:t>
      </w:r>
      <w:r w:rsidRPr="001949C2">
        <w:rPr>
          <w:rFonts w:ascii="ＭＳ 明朝" w:eastAsia="ＭＳ 明朝" w:hAnsi="ＭＳ 明朝" w:hint="eastAsia"/>
          <w:sz w:val="20"/>
        </w:rPr>
        <w:t>不正受給が発覚した場合には返還義務を負うほか、求めがあった際は調査及び必要書類等の提出に応じます。</w:t>
      </w:r>
      <w:bookmarkEnd w:id="0"/>
    </w:p>
    <w:sectPr w:rsidR="00601309" w:rsidRPr="001949C2" w:rsidSect="001949C2">
      <w:headerReference w:type="first" r:id="rId7"/>
      <w:pgSz w:w="11906" w:h="16838"/>
      <w:pgMar w:top="851" w:right="1701" w:bottom="567" w:left="1701" w:header="454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AF" w:rsidRDefault="005F20AF" w:rsidP="00DA34F4">
      <w:r>
        <w:separator/>
      </w:r>
    </w:p>
  </w:endnote>
  <w:endnote w:type="continuationSeparator" w:id="0">
    <w:p w:rsidR="005F20AF" w:rsidRDefault="005F20AF" w:rsidP="00D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AF" w:rsidRDefault="005F20AF" w:rsidP="00DA34F4">
      <w:r>
        <w:separator/>
      </w:r>
    </w:p>
  </w:footnote>
  <w:footnote w:type="continuationSeparator" w:id="0">
    <w:p w:rsidR="005F20AF" w:rsidRDefault="005F20AF" w:rsidP="00DA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67" w:rsidRPr="00E30D2A" w:rsidRDefault="00D71367">
    <w:pPr>
      <w:pStyle w:val="a4"/>
      <w:rPr>
        <w:rFonts w:asciiTheme="majorEastAsia" w:eastAsiaTheme="majorEastAsia" w:hAnsiTheme="majorEastAsia"/>
      </w:rPr>
    </w:pPr>
    <w:r w:rsidRPr="00E30D2A">
      <w:rPr>
        <w:rFonts w:asciiTheme="majorEastAsia" w:eastAsiaTheme="majorEastAsia" w:hAnsiTheme="majorEastAsia" w:hint="eastAsia"/>
      </w:rPr>
      <w:t>様式</w:t>
    </w:r>
    <w:r w:rsidR="001949C2">
      <w:rPr>
        <w:rFonts w:asciiTheme="majorEastAsia" w:eastAsiaTheme="majorEastAsia" w:hAnsiTheme="majorEastAsia" w:hint="eastAsia"/>
      </w:rPr>
      <w:t>1</w:t>
    </w:r>
    <w:r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81"/>
    <w:rsid w:val="000218EF"/>
    <w:rsid w:val="000B4C13"/>
    <w:rsid w:val="000D0A5C"/>
    <w:rsid w:val="001020F7"/>
    <w:rsid w:val="00112694"/>
    <w:rsid w:val="00152EA5"/>
    <w:rsid w:val="001710F3"/>
    <w:rsid w:val="00191275"/>
    <w:rsid w:val="001949C2"/>
    <w:rsid w:val="001F2D70"/>
    <w:rsid w:val="00200290"/>
    <w:rsid w:val="00220788"/>
    <w:rsid w:val="00237ED5"/>
    <w:rsid w:val="002432EA"/>
    <w:rsid w:val="002E1E9E"/>
    <w:rsid w:val="003C1108"/>
    <w:rsid w:val="003C52D8"/>
    <w:rsid w:val="003E0BE9"/>
    <w:rsid w:val="00460090"/>
    <w:rsid w:val="00467F83"/>
    <w:rsid w:val="004D7F81"/>
    <w:rsid w:val="004F0049"/>
    <w:rsid w:val="004F52A2"/>
    <w:rsid w:val="005330AA"/>
    <w:rsid w:val="00547037"/>
    <w:rsid w:val="005C0032"/>
    <w:rsid w:val="005F20AF"/>
    <w:rsid w:val="00601309"/>
    <w:rsid w:val="006122D6"/>
    <w:rsid w:val="006138DE"/>
    <w:rsid w:val="0061461E"/>
    <w:rsid w:val="006340A3"/>
    <w:rsid w:val="00663822"/>
    <w:rsid w:val="0068421D"/>
    <w:rsid w:val="006B3253"/>
    <w:rsid w:val="007E3EF8"/>
    <w:rsid w:val="00844A66"/>
    <w:rsid w:val="00866B03"/>
    <w:rsid w:val="008A4230"/>
    <w:rsid w:val="008C5E76"/>
    <w:rsid w:val="00965AE4"/>
    <w:rsid w:val="00966C06"/>
    <w:rsid w:val="00A277CA"/>
    <w:rsid w:val="00A463B7"/>
    <w:rsid w:val="00A54C70"/>
    <w:rsid w:val="00A62F9A"/>
    <w:rsid w:val="00A66962"/>
    <w:rsid w:val="00A85C34"/>
    <w:rsid w:val="00AA02FB"/>
    <w:rsid w:val="00AA67FF"/>
    <w:rsid w:val="00AB2801"/>
    <w:rsid w:val="00AF1685"/>
    <w:rsid w:val="00B11F2F"/>
    <w:rsid w:val="00B45D0B"/>
    <w:rsid w:val="00B71393"/>
    <w:rsid w:val="00B77338"/>
    <w:rsid w:val="00BF08C4"/>
    <w:rsid w:val="00C010FB"/>
    <w:rsid w:val="00C07185"/>
    <w:rsid w:val="00C112C5"/>
    <w:rsid w:val="00C373A6"/>
    <w:rsid w:val="00C46DFC"/>
    <w:rsid w:val="00C73D32"/>
    <w:rsid w:val="00D12A7A"/>
    <w:rsid w:val="00D148C4"/>
    <w:rsid w:val="00D34B26"/>
    <w:rsid w:val="00D71367"/>
    <w:rsid w:val="00D84002"/>
    <w:rsid w:val="00DA34F4"/>
    <w:rsid w:val="00DA43F7"/>
    <w:rsid w:val="00DF7071"/>
    <w:rsid w:val="00E27B78"/>
    <w:rsid w:val="00E30D2A"/>
    <w:rsid w:val="00F21FA6"/>
    <w:rsid w:val="00FA4BEA"/>
    <w:rsid w:val="00FB399B"/>
    <w:rsid w:val="00FB5946"/>
    <w:rsid w:val="00F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B5688"/>
  <w15:chartTrackingRefBased/>
  <w15:docId w15:val="{FDC4C5C9-D5D5-4115-BAE3-ADB3FC2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4F4"/>
  </w:style>
  <w:style w:type="paragraph" w:styleId="a6">
    <w:name w:val="footer"/>
    <w:basedOn w:val="a"/>
    <w:link w:val="a7"/>
    <w:uiPriority w:val="99"/>
    <w:unhideWhenUsed/>
    <w:rsid w:val="00D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4F4"/>
  </w:style>
  <w:style w:type="paragraph" w:styleId="a8">
    <w:name w:val="Balloon Text"/>
    <w:basedOn w:val="a"/>
    <w:link w:val="a9"/>
    <w:uiPriority w:val="99"/>
    <w:semiHidden/>
    <w:unhideWhenUsed/>
    <w:rsid w:val="000D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A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62F9A"/>
    <w:pPr>
      <w:jc w:val="center"/>
    </w:pPr>
    <w:rPr>
      <w:rFonts w:ascii="ＭＳ 明朝" w:eastAsia="ＭＳ 明朝" w:hAnsi="ＭＳ 明朝"/>
      <w:sz w:val="20"/>
    </w:rPr>
  </w:style>
  <w:style w:type="character" w:customStyle="1" w:styleId="ab">
    <w:name w:val="記 (文字)"/>
    <w:basedOn w:val="a0"/>
    <w:link w:val="aa"/>
    <w:uiPriority w:val="99"/>
    <w:rsid w:val="00A62F9A"/>
    <w:rPr>
      <w:rFonts w:ascii="ＭＳ 明朝" w:eastAsia="ＭＳ 明朝" w:hAnsi="ＭＳ 明朝"/>
      <w:sz w:val="20"/>
    </w:rPr>
  </w:style>
  <w:style w:type="paragraph" w:styleId="ac">
    <w:name w:val="Closing"/>
    <w:basedOn w:val="a"/>
    <w:link w:val="ad"/>
    <w:uiPriority w:val="99"/>
    <w:unhideWhenUsed/>
    <w:rsid w:val="00A62F9A"/>
    <w:pPr>
      <w:jc w:val="right"/>
    </w:pPr>
    <w:rPr>
      <w:rFonts w:ascii="ＭＳ 明朝" w:eastAsia="ＭＳ 明朝" w:hAnsi="ＭＳ 明朝"/>
      <w:sz w:val="20"/>
    </w:rPr>
  </w:style>
  <w:style w:type="character" w:customStyle="1" w:styleId="ad">
    <w:name w:val="結語 (文字)"/>
    <w:basedOn w:val="a0"/>
    <w:link w:val="ac"/>
    <w:uiPriority w:val="99"/>
    <w:rsid w:val="00A62F9A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7B71-B771-4013-9DA5-270E81EB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菅原 敏之</cp:lastModifiedBy>
  <cp:revision>3</cp:revision>
  <cp:lastPrinted>2025-03-17T07:17:00Z</cp:lastPrinted>
  <dcterms:created xsi:type="dcterms:W3CDTF">2025-03-11T05:25:00Z</dcterms:created>
  <dcterms:modified xsi:type="dcterms:W3CDTF">2025-03-17T07:17:00Z</dcterms:modified>
</cp:coreProperties>
</file>