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427" w:rsidRPr="005D79B9" w:rsidRDefault="00D573C7" w:rsidP="00D573C7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5D79B9">
        <w:rPr>
          <w:rFonts w:asciiTheme="majorEastAsia" w:eastAsiaTheme="majorEastAsia" w:hAnsiTheme="majorEastAsia" w:hint="eastAsia"/>
          <w:b/>
          <w:sz w:val="32"/>
          <w:szCs w:val="32"/>
        </w:rPr>
        <w:t>鳴瀬川鳴瀬川緑地都市公園使用料</w:t>
      </w:r>
    </w:p>
    <w:p w:rsidR="00881427" w:rsidRPr="005D79B9" w:rsidRDefault="00D573C7" w:rsidP="00D573C7">
      <w:pPr>
        <w:tabs>
          <w:tab w:val="left" w:pos="14360"/>
        </w:tabs>
        <w:ind w:right="440"/>
        <w:jc w:val="right"/>
        <w:rPr>
          <w:rFonts w:ascii="HGPｺﾞｼｯｸE" w:eastAsia="HGPｺﾞｼｯｸE" w:hAnsi="HGPｺﾞｼｯｸE"/>
          <w:sz w:val="22"/>
        </w:rPr>
      </w:pPr>
      <w:r w:rsidRPr="005D79B9">
        <w:rPr>
          <w:rFonts w:ascii="HGPｺﾞｼｯｸE" w:eastAsia="HGPｺﾞｼｯｸE" w:hAnsi="HGPｺﾞｼｯｸE" w:hint="eastAsia"/>
          <w:sz w:val="22"/>
        </w:rPr>
        <w:t>令和8年4月1日　から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70"/>
        <w:gridCol w:w="1665"/>
        <w:gridCol w:w="1666"/>
        <w:gridCol w:w="1728"/>
        <w:gridCol w:w="1603"/>
        <w:gridCol w:w="1666"/>
        <w:gridCol w:w="1666"/>
        <w:gridCol w:w="1585"/>
        <w:gridCol w:w="1747"/>
      </w:tblGrid>
      <w:tr w:rsidR="008F2683" w:rsidRPr="008F2683" w:rsidTr="005D79B9">
        <w:trPr>
          <w:trHeight w:val="26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D573C7">
            <w:pPr>
              <w:widowControl/>
              <w:wordWrap w:val="0"/>
              <w:ind w:right="880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</w:tr>
      <w:tr w:rsidR="00654AD4" w:rsidRPr="005D79B9" w:rsidTr="005D79B9">
        <w:trPr>
          <w:trHeight w:val="619"/>
        </w:trPr>
        <w:tc>
          <w:tcPr>
            <w:tcW w:w="7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施設名</w:t>
            </w:r>
          </w:p>
        </w:tc>
        <w:tc>
          <w:tcPr>
            <w:tcW w:w="42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使用料　（下段　町外料金）</w:t>
            </w:r>
          </w:p>
        </w:tc>
      </w:tr>
      <w:tr w:rsidR="00A5661D" w:rsidRPr="005D79B9" w:rsidTr="005D79B9">
        <w:trPr>
          <w:trHeight w:val="698"/>
        </w:trPr>
        <w:tc>
          <w:tcPr>
            <w:tcW w:w="7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683" w:rsidRPr="008F2683" w:rsidRDefault="008F2683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1H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2H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3H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4H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5H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6H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7H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8H</w:t>
            </w:r>
          </w:p>
        </w:tc>
      </w:tr>
      <w:tr w:rsidR="00A5661D" w:rsidRPr="005D79B9" w:rsidTr="005D79B9">
        <w:trPr>
          <w:trHeight w:val="720"/>
        </w:trPr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第1野球場</w:t>
            </w:r>
          </w:p>
        </w:tc>
        <w:tc>
          <w:tcPr>
            <w:tcW w:w="5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550円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（１,100円）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１,１００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（2,200円）</w:t>
            </w:r>
          </w:p>
        </w:tc>
        <w:tc>
          <w:tcPr>
            <w:tcW w:w="5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１,６５０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（３,３００円）</w:t>
            </w:r>
          </w:p>
        </w:tc>
        <w:tc>
          <w:tcPr>
            <w:tcW w:w="5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２,２００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（４,４００円）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２,７５０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（５,５００円）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３,３００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（６,６００円）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３,８５０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（７,７００円）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5D79B9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４,４００</w:t>
            </w: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76EE4" w:rsidRPr="008F2683" w:rsidRDefault="00876EE4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（８,８００円）</w:t>
            </w:r>
          </w:p>
        </w:tc>
      </w:tr>
      <w:tr w:rsidR="00A5661D" w:rsidRPr="005D79B9" w:rsidTr="005D79B9">
        <w:trPr>
          <w:trHeight w:val="720"/>
        </w:trPr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第2野球場</w:t>
            </w:r>
          </w:p>
        </w:tc>
        <w:tc>
          <w:tcPr>
            <w:tcW w:w="53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</w:tr>
      <w:tr w:rsidR="00A5661D" w:rsidRPr="005D79B9" w:rsidTr="005D79B9">
        <w:trPr>
          <w:trHeight w:val="720"/>
        </w:trPr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9B5FDA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少年野球場</w:t>
            </w:r>
          </w:p>
        </w:tc>
        <w:tc>
          <w:tcPr>
            <w:tcW w:w="53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</w:tr>
      <w:tr w:rsidR="00A5661D" w:rsidRPr="005D79B9" w:rsidTr="005D79B9">
        <w:trPr>
          <w:trHeight w:val="720"/>
        </w:trPr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9B5FDA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9B5FDA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多目的グラウンド</w:t>
            </w:r>
          </w:p>
        </w:tc>
        <w:tc>
          <w:tcPr>
            <w:tcW w:w="5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EE4" w:rsidRPr="008F2683" w:rsidRDefault="00876EE4" w:rsidP="008F2683">
            <w:pPr>
              <w:widowControl/>
              <w:jc w:val="left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</w:p>
        </w:tc>
      </w:tr>
      <w:tr w:rsidR="00A5661D" w:rsidRPr="005D79B9" w:rsidTr="005D79B9">
        <w:trPr>
          <w:trHeight w:val="720"/>
        </w:trPr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施設名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1H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2H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3H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4H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5H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6H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7H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61D" w:rsidRPr="008F2683" w:rsidRDefault="008F2683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8H</w:t>
            </w:r>
          </w:p>
        </w:tc>
      </w:tr>
      <w:tr w:rsidR="00A5661D" w:rsidRPr="005D79B9" w:rsidTr="005D79B9">
        <w:trPr>
          <w:trHeight w:val="720"/>
        </w:trPr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61D" w:rsidRPr="005D79B9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テニスコート</w:t>
            </w:r>
          </w:p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(1面）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5D79B9" w:rsidRDefault="00654AD4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３３０円</w:t>
            </w:r>
          </w:p>
          <w:p w:rsidR="00654AD4" w:rsidRPr="008F2683" w:rsidRDefault="00654AD4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（６６０円）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D4" w:rsidRPr="005D79B9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６６０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F2683" w:rsidRPr="008F2683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（１,３２０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円）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D4" w:rsidRPr="005D79B9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９９０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F2683" w:rsidRPr="008F2683" w:rsidRDefault="00654AD4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(</w:t>
            </w:r>
            <w:r w:rsidR="00772AA2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１,980</w:t>
            </w: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D4" w:rsidRPr="005D79B9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1,３２０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F2683" w:rsidRPr="008F2683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（２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,</w:t>
            </w: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６４０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円）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5D79B9" w:rsidRDefault="00654AD4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１,</w:t>
            </w:r>
            <w:r w:rsidR="00772AA2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６５０</w:t>
            </w: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654AD4" w:rsidRPr="008F2683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（３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,</w:t>
            </w: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３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００円）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D4" w:rsidRPr="005D79B9" w:rsidRDefault="00654AD4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１,</w:t>
            </w:r>
            <w:r w:rsidR="00772AA2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９８０</w:t>
            </w: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F2683" w:rsidRPr="008F2683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（３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,</w:t>
            </w: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９６０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円）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D4" w:rsidRPr="005D79B9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２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,</w:t>
            </w: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３１０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F2683" w:rsidRPr="008F2683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（４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,</w:t>
            </w: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６２０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円）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D4" w:rsidRPr="005D79B9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２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,</w:t>
            </w: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６４０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</w:t>
            </w:r>
          </w:p>
          <w:p w:rsidR="008F2683" w:rsidRPr="008F2683" w:rsidRDefault="00772AA2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（５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,</w:t>
            </w:r>
            <w:r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２８０</w:t>
            </w:r>
            <w:r w:rsidR="00654AD4"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円）</w:t>
            </w:r>
          </w:p>
        </w:tc>
      </w:tr>
      <w:tr w:rsidR="00A5661D" w:rsidRPr="005D79B9" w:rsidTr="005D79B9">
        <w:trPr>
          <w:trHeight w:val="720"/>
        </w:trPr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F2683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施設名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1H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2H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3H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4H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5H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6H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7H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83" w:rsidRPr="008F2683" w:rsidRDefault="008F2683" w:rsidP="00876EE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8H</w:t>
            </w:r>
          </w:p>
        </w:tc>
      </w:tr>
      <w:tr w:rsidR="005D79B9" w:rsidRPr="005D79B9" w:rsidTr="005D79B9">
        <w:trPr>
          <w:trHeight w:val="720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B9" w:rsidRPr="005D79B9" w:rsidRDefault="005D79B9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8F2683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ゲートボール場</w:t>
            </w:r>
          </w:p>
          <w:p w:rsidR="005D79B9" w:rsidRPr="008F2683" w:rsidRDefault="005D79B9" w:rsidP="00A5661D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（１面２時間単位）</w:t>
            </w:r>
          </w:p>
        </w:tc>
        <w:tc>
          <w:tcPr>
            <w:tcW w:w="10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B9" w:rsidRPr="005D79B9" w:rsidRDefault="005D79B9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１１０円</w:t>
            </w:r>
          </w:p>
          <w:p w:rsidR="005D79B9" w:rsidRPr="008F2683" w:rsidRDefault="005D79B9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（２２０円）</w:t>
            </w:r>
          </w:p>
        </w:tc>
        <w:tc>
          <w:tcPr>
            <w:tcW w:w="10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B9" w:rsidRPr="005D79B9" w:rsidRDefault="005D79B9" w:rsidP="00654AD4">
            <w:pPr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２２０円</w:t>
            </w:r>
          </w:p>
          <w:p w:rsidR="005D79B9" w:rsidRPr="008F2683" w:rsidRDefault="005D79B9" w:rsidP="00654AD4">
            <w:pPr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（４４０円）</w:t>
            </w:r>
          </w:p>
        </w:tc>
        <w:tc>
          <w:tcPr>
            <w:tcW w:w="10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B9" w:rsidRPr="005D79B9" w:rsidRDefault="005D79B9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３３０円</w:t>
            </w:r>
          </w:p>
          <w:p w:rsidR="005D79B9" w:rsidRPr="008F2683" w:rsidRDefault="005D79B9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（６６０円）</w:t>
            </w:r>
          </w:p>
        </w:tc>
        <w:tc>
          <w:tcPr>
            <w:tcW w:w="10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9B9" w:rsidRPr="005D79B9" w:rsidRDefault="005D79B9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４４０円</w:t>
            </w:r>
          </w:p>
          <w:p w:rsidR="005D79B9" w:rsidRPr="008F2683" w:rsidRDefault="005D79B9" w:rsidP="00654AD4">
            <w:pPr>
              <w:widowControl/>
              <w:jc w:val="center"/>
              <w:rPr>
                <w:rFonts w:ascii="HGPｺﾞｼｯｸE" w:eastAsia="HGPｺﾞｼｯｸE" w:hAnsi="HGPｺﾞｼｯｸE" w:cs="ＭＳ Ｐゴシック"/>
                <w:color w:val="000000"/>
                <w:kern w:val="0"/>
                <w:sz w:val="22"/>
              </w:rPr>
            </w:pPr>
            <w:r w:rsidRPr="005D79B9">
              <w:rPr>
                <w:rFonts w:ascii="HGPｺﾞｼｯｸE" w:eastAsia="HGPｺﾞｼｯｸE" w:hAnsi="HGPｺﾞｼｯｸE" w:cs="ＭＳ Ｐゴシック" w:hint="eastAsia"/>
                <w:color w:val="000000"/>
                <w:kern w:val="0"/>
                <w:sz w:val="22"/>
              </w:rPr>
              <w:t>（８８０円）</w:t>
            </w:r>
          </w:p>
        </w:tc>
      </w:tr>
    </w:tbl>
    <w:p w:rsidR="00D573C7" w:rsidRPr="005D79B9" w:rsidRDefault="00D573C7" w:rsidP="00881427">
      <w:pPr>
        <w:jc w:val="left"/>
        <w:rPr>
          <w:rFonts w:ascii="HGPｺﾞｼｯｸE" w:eastAsia="HGPｺﾞｼｯｸE" w:hAnsi="HGPｺﾞｼｯｸE"/>
          <w:sz w:val="22"/>
        </w:rPr>
      </w:pPr>
    </w:p>
    <w:p w:rsidR="00BE6044" w:rsidRPr="005D79B9" w:rsidRDefault="00881427" w:rsidP="00881427">
      <w:pPr>
        <w:jc w:val="left"/>
        <w:rPr>
          <w:rFonts w:ascii="HGPｺﾞｼｯｸE" w:eastAsia="HGPｺﾞｼｯｸE" w:hAnsi="HGPｺﾞｼｯｸE"/>
          <w:sz w:val="22"/>
        </w:rPr>
      </w:pPr>
      <w:r w:rsidRPr="005D79B9">
        <w:rPr>
          <w:rFonts w:ascii="HGPｺﾞｼｯｸE" w:eastAsia="HGPｺﾞｼｯｸE" w:hAnsi="HGPｺﾞｼｯｸE" w:hint="eastAsia"/>
          <w:sz w:val="22"/>
        </w:rPr>
        <w:t>※</w:t>
      </w:r>
      <w:r w:rsidR="00BE6044" w:rsidRPr="005D79B9">
        <w:rPr>
          <w:rFonts w:ascii="HGPｺﾞｼｯｸE" w:eastAsia="HGPｺﾞｼｯｸE" w:hAnsi="HGPｺﾞｼｯｸE" w:hint="eastAsia"/>
          <w:sz w:val="22"/>
        </w:rPr>
        <w:t>10円未満の端数切捨て</w:t>
      </w:r>
    </w:p>
    <w:p w:rsidR="00166519" w:rsidRPr="005D79B9" w:rsidRDefault="00BE6044" w:rsidP="00881427">
      <w:pPr>
        <w:jc w:val="left"/>
        <w:rPr>
          <w:rFonts w:ascii="HGPｺﾞｼｯｸE" w:eastAsia="HGPｺﾞｼｯｸE" w:hAnsi="HGPｺﾞｼｯｸE"/>
          <w:sz w:val="22"/>
        </w:rPr>
      </w:pPr>
      <w:r w:rsidRPr="005D79B9">
        <w:rPr>
          <w:rFonts w:ascii="HGPｺﾞｼｯｸE" w:eastAsia="HGPｺﾞｼｯｸE" w:hAnsi="HGPｺﾞｼｯｸE" w:hint="eastAsia"/>
          <w:sz w:val="22"/>
        </w:rPr>
        <w:t>※第1</w:t>
      </w:r>
      <w:r w:rsidR="008F2683" w:rsidRPr="005D79B9">
        <w:rPr>
          <w:rFonts w:ascii="HGPｺﾞｼｯｸE" w:eastAsia="HGPｺﾞｼｯｸE" w:hAnsi="HGPｺﾞｼｯｸE" w:hint="eastAsia"/>
          <w:sz w:val="22"/>
        </w:rPr>
        <w:t>野球場、第2野球場、</w:t>
      </w:r>
      <w:r w:rsidR="007D57FD">
        <w:rPr>
          <w:rFonts w:ascii="HGPｺﾞｼｯｸE" w:eastAsia="HGPｺﾞｼｯｸE" w:hAnsi="HGPｺﾞｼｯｸE" w:hint="eastAsia"/>
          <w:sz w:val="22"/>
        </w:rPr>
        <w:t>少年野球場</w:t>
      </w:r>
      <w:r w:rsidR="008F2683" w:rsidRPr="005D79B9">
        <w:rPr>
          <w:rFonts w:ascii="HGPｺﾞｼｯｸE" w:eastAsia="HGPｺﾞｼｯｸE" w:hAnsi="HGPｺﾞｼｯｸE" w:hint="eastAsia"/>
          <w:sz w:val="22"/>
        </w:rPr>
        <w:t>、テニスコート</w:t>
      </w:r>
      <w:r w:rsidR="007D57FD">
        <w:rPr>
          <w:rFonts w:ascii="HGPｺﾞｼｯｸE" w:eastAsia="HGPｺﾞｼｯｸE" w:hAnsi="HGPｺﾞｼｯｸE" w:hint="eastAsia"/>
          <w:sz w:val="22"/>
        </w:rPr>
        <w:t>、多目的グランド</w:t>
      </w:r>
      <w:bookmarkStart w:id="0" w:name="_GoBack"/>
      <w:bookmarkEnd w:id="0"/>
      <w:r w:rsidR="008F2683" w:rsidRPr="005D79B9">
        <w:rPr>
          <w:rFonts w:ascii="HGPｺﾞｼｯｸE" w:eastAsia="HGPｺﾞｼｯｸE" w:hAnsi="HGPｺﾞｼｯｸE" w:hint="eastAsia"/>
          <w:sz w:val="22"/>
        </w:rPr>
        <w:t>の使用料金は1時間単位とし、1時間未満は1時間とする。</w:t>
      </w:r>
    </w:p>
    <w:p w:rsidR="008F2683" w:rsidRPr="005D79B9" w:rsidRDefault="008F2683" w:rsidP="00881427">
      <w:pPr>
        <w:jc w:val="left"/>
        <w:rPr>
          <w:rFonts w:ascii="HGPｺﾞｼｯｸE" w:eastAsia="HGPｺﾞｼｯｸE" w:hAnsi="HGPｺﾞｼｯｸE"/>
          <w:sz w:val="22"/>
        </w:rPr>
      </w:pPr>
      <w:r w:rsidRPr="005D79B9">
        <w:rPr>
          <w:rFonts w:ascii="HGPｺﾞｼｯｸE" w:eastAsia="HGPｺﾞｼｯｸE" w:hAnsi="HGPｺﾞｼｯｸE" w:hint="eastAsia"/>
          <w:sz w:val="22"/>
        </w:rPr>
        <w:t>※ゲートボール場の使用は2時間単位とし、2時間未満は2時間とする。</w:t>
      </w:r>
    </w:p>
    <w:p w:rsidR="008F2683" w:rsidRPr="005D79B9" w:rsidRDefault="008F2683" w:rsidP="00881427">
      <w:pPr>
        <w:jc w:val="left"/>
        <w:rPr>
          <w:rFonts w:ascii="HGPｺﾞｼｯｸE" w:eastAsia="HGPｺﾞｼｯｸE" w:hAnsi="HGPｺﾞｼｯｸE"/>
          <w:sz w:val="22"/>
        </w:rPr>
      </w:pPr>
      <w:r w:rsidRPr="005D79B9">
        <w:rPr>
          <w:rFonts w:ascii="HGPｺﾞｼｯｸE" w:eastAsia="HGPｺﾞｼｯｸE" w:hAnsi="HGPｺﾞｼｯｸE" w:hint="eastAsia"/>
          <w:sz w:val="22"/>
        </w:rPr>
        <w:t>※加美町以外（大崎市、色麻町、涌谷町及び美里町を除く）に住所を保有する者又は所在する団体が利用する場合の使用料は2倍に相当する額とする。</w:t>
      </w:r>
    </w:p>
    <w:sectPr w:rsidR="008F2683" w:rsidRPr="005D79B9" w:rsidSect="00A5661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680" w:rsidRDefault="003D0680" w:rsidP="00772AA2">
      <w:r>
        <w:separator/>
      </w:r>
    </w:p>
  </w:endnote>
  <w:endnote w:type="continuationSeparator" w:id="0">
    <w:p w:rsidR="003D0680" w:rsidRDefault="003D0680" w:rsidP="0077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680" w:rsidRDefault="003D0680" w:rsidP="00772AA2">
      <w:r>
        <w:separator/>
      </w:r>
    </w:p>
  </w:footnote>
  <w:footnote w:type="continuationSeparator" w:id="0">
    <w:p w:rsidR="003D0680" w:rsidRDefault="003D0680" w:rsidP="00772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427"/>
    <w:rsid w:val="00166519"/>
    <w:rsid w:val="003D0680"/>
    <w:rsid w:val="005D79B9"/>
    <w:rsid w:val="00654AD4"/>
    <w:rsid w:val="00772AA2"/>
    <w:rsid w:val="007D57FD"/>
    <w:rsid w:val="00876EE4"/>
    <w:rsid w:val="00881427"/>
    <w:rsid w:val="008F2683"/>
    <w:rsid w:val="009B5FDA"/>
    <w:rsid w:val="00A5661D"/>
    <w:rsid w:val="00AF7924"/>
    <w:rsid w:val="00BE6044"/>
    <w:rsid w:val="00D573C7"/>
    <w:rsid w:val="00D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E6B1BF"/>
  <w15:docId w15:val="{00B8DD51-4118-433B-9070-4166BF70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2A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2AA2"/>
  </w:style>
  <w:style w:type="paragraph" w:styleId="a6">
    <w:name w:val="footer"/>
    <w:basedOn w:val="a"/>
    <w:link w:val="a7"/>
    <w:uiPriority w:val="99"/>
    <w:unhideWhenUsed/>
    <w:rsid w:val="00772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2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川村　千香子</dc:creator>
  <cp:lastModifiedBy>川村　千香子</cp:lastModifiedBy>
  <cp:revision>5</cp:revision>
  <cp:lastPrinted>2026-04-06T00:18:00Z</cp:lastPrinted>
  <dcterms:created xsi:type="dcterms:W3CDTF">2026-04-06T00:18:00Z</dcterms:created>
  <dcterms:modified xsi:type="dcterms:W3CDTF">2026-07-24T00:55:00Z</dcterms:modified>
</cp:coreProperties>
</file>