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2502" w:rsidRDefault="00D4683A">
      <w:pPr>
        <w:rPr>
          <w:rFonts w:asciiTheme="minorEastAsia" w:eastAsiaTheme="minorEastAsia" w:hAnsiTheme="minorEastAsia"/>
          <w:b/>
          <w:sz w:val="24"/>
          <w:szCs w:val="24"/>
        </w:rPr>
      </w:pPr>
      <w:r w:rsidRPr="003E6F2A"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AA7E720" wp14:editId="665A7FE7">
                <wp:simplePos x="0" y="0"/>
                <wp:positionH relativeFrom="margin">
                  <wp:posOffset>123825</wp:posOffset>
                </wp:positionH>
                <wp:positionV relativeFrom="paragraph">
                  <wp:posOffset>-59690</wp:posOffset>
                </wp:positionV>
                <wp:extent cx="6191250" cy="638175"/>
                <wp:effectExtent l="0" t="38100" r="19050" b="28575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0" cy="638175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 type="non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41FF" w:rsidRPr="00B67F32" w:rsidRDefault="002341FF" w:rsidP="00B67F32">
                            <w:pPr>
                              <w:ind w:firstLineChars="50" w:firstLine="2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0"/>
                                <w:szCs w:val="40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加美町社会教育用</w:t>
                            </w:r>
                            <w:r w:rsidR="00D4683A" w:rsidRPr="00B67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マイクロバス</w:t>
                            </w:r>
                            <w:r w:rsidR="00B6543D" w:rsidRPr="00B67F3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0"/>
                                <w:szCs w:val="40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団体登録について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7E72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10" o:spid="_x0000_s1026" type="#_x0000_t98" style="position:absolute;left:0;text-align:left;margin-left:9.75pt;margin-top:-4.7pt;width:487.5pt;height:50.2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" fillcolor="#deeaf6 [660]" strokecolor="#5b9bd5 [3204]" strokeweight=".5pt">
                <v:stroke joinstyle="miter"/>
                <v:textbox inset="5.85pt,.7pt,5.85pt,.7pt">
                  <w:txbxContent>
                    <w:p w:rsidR="002341FF" w:rsidRPr="00B67F32" w:rsidRDefault="002341FF" w:rsidP="00B67F32">
                      <w:pPr>
                        <w:ind w:firstLineChars="50" w:firstLine="201"/>
                        <w:rPr>
                          <w:rFonts w:ascii="HG丸ｺﾞｼｯｸM-PRO" w:eastAsia="HG丸ｺﾞｼｯｸM-PRO" w:hAnsi="HG丸ｺﾞｼｯｸM-PRO"/>
                          <w:b/>
                          <w:sz w:val="40"/>
                          <w:szCs w:val="40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加美町社会教育用</w:t>
                      </w:r>
                      <w:r w:rsidR="00D4683A" w:rsidRPr="00B67F3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マイクロバス</w:t>
                      </w:r>
                      <w:r w:rsidR="00B6543D" w:rsidRPr="00B67F32">
                        <w:rPr>
                          <w:rFonts w:ascii="HG丸ｺﾞｼｯｸM-PRO" w:eastAsia="HG丸ｺﾞｼｯｸM-PRO" w:hAnsi="HG丸ｺﾞｼｯｸM-PRO" w:hint="eastAsia"/>
                          <w:b/>
                          <w:sz w:val="40"/>
                          <w:szCs w:val="40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団体登録について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C2502">
        <w:rPr>
          <w:rFonts w:asciiTheme="minorEastAsia" w:eastAsiaTheme="minorEastAsia" w:hAnsiTheme="minorEastAsia"/>
          <w:b/>
          <w:sz w:val="24"/>
          <w:szCs w:val="24"/>
        </w:rPr>
        <w:br/>
      </w:r>
    </w:p>
    <w:p w:rsidR="000C2502" w:rsidRPr="000C2502" w:rsidRDefault="000C2502">
      <w:pPr>
        <w:rPr>
          <w:rFonts w:asciiTheme="minorEastAsia" w:eastAsiaTheme="minorEastAsia" w:hAnsiTheme="minorEastAsia" w:hint="eastAsia"/>
          <w:b/>
          <w:sz w:val="24"/>
          <w:szCs w:val="24"/>
        </w:rPr>
      </w:pPr>
    </w:p>
    <w:p w:rsidR="00DA54C6" w:rsidRDefault="00B67F32" w:rsidP="00DA54C6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社会教育用マイクロバス</w:t>
      </w:r>
      <w:r w:rsidR="00DA54C6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DA54C6"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中新田公民館</w:t>
      </w:r>
      <w:r w:rsidR="00DA54C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A54C6"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若あゆ２号</w:t>
      </w:r>
      <w:r w:rsidR="00DA54C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A54C6"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宮崎公民館</w:t>
      </w:r>
      <w:r w:rsidR="00DA54C6">
        <w:rPr>
          <w:rFonts w:ascii="HG丸ｺﾞｼｯｸM-PRO" w:eastAsia="HG丸ｺﾞｼｯｸM-PRO" w:hAnsi="HG丸ｺﾞｼｯｸM-PRO" w:hint="eastAsia"/>
          <w:sz w:val="24"/>
          <w:szCs w:val="24"/>
        </w:rPr>
        <w:t>：</w:t>
      </w:r>
      <w:r w:rsidR="00DA54C6"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つどい号）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DC6611">
        <w:rPr>
          <w:rFonts w:ascii="HG丸ｺﾞｼｯｸM-PRO" w:eastAsia="HG丸ｺﾞｼｯｸM-PRO" w:hAnsi="HG丸ｺﾞｼｯｸM-PRO" w:hint="eastAsia"/>
          <w:sz w:val="24"/>
          <w:szCs w:val="24"/>
        </w:rPr>
        <w:t>使用す</w:t>
      </w:r>
    </w:p>
    <w:p w:rsidR="00EF4555" w:rsidRDefault="00B67F32" w:rsidP="00DA54C6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る場合、団体登録が必要</w:t>
      </w:r>
      <w:r w:rsidR="00EF4555">
        <w:rPr>
          <w:rFonts w:ascii="HG丸ｺﾞｼｯｸM-PRO" w:eastAsia="HG丸ｺﾞｼｯｸM-PRO" w:hAnsi="HG丸ｺﾞｼｯｸM-PRO" w:hint="eastAsia"/>
          <w:sz w:val="24"/>
          <w:szCs w:val="24"/>
        </w:rPr>
        <w:t>です。</w:t>
      </w:r>
    </w:p>
    <w:p w:rsidR="00EF4555" w:rsidRDefault="00EF4555" w:rsidP="00FD3E14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現在の登録期間は令和</w:t>
      </w:r>
      <w:r w:rsidR="00DC6611"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年３月３１日で終了しますので、４月１日から２年間有効となる</w:t>
      </w:r>
    </w:p>
    <w:p w:rsidR="00811DB9" w:rsidRPr="00B67F32" w:rsidRDefault="00EF4555" w:rsidP="00EF4555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登録の申請を</w:t>
      </w:r>
      <w:r w:rsidR="00B67F32"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お願いいたします。</w:t>
      </w:r>
    </w:p>
    <w:p w:rsidR="00811DB9" w:rsidRPr="00B67F32" w:rsidRDefault="001F3122" w:rsidP="00811DB9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68C4F4A5" wp14:editId="66EA54ED">
                <wp:simplePos x="0" y="0"/>
                <wp:positionH relativeFrom="page">
                  <wp:align>center</wp:align>
                </wp:positionH>
                <wp:positionV relativeFrom="paragraph">
                  <wp:posOffset>127000</wp:posOffset>
                </wp:positionV>
                <wp:extent cx="6372225" cy="4324350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324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73E80" w:rsidRPr="00B67F32" w:rsidRDefault="00173E80" w:rsidP="00173E80">
                            <w:pPr>
                              <w:spacing w:line="276" w:lineRule="auto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</w:t>
                            </w:r>
                            <w:r w:rsidR="00B6543D"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受付期間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C66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３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DC66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１９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水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）</w:t>
                            </w:r>
                            <w:r w:rsidR="00EF455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～</w:t>
                            </w:r>
                            <w:r w:rsidR="00B6543D"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随時</w:t>
                            </w:r>
                            <w:r w:rsidR="00B6543D" w:rsidRPr="00B67F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受付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【使用できる団体】教育委員会に登録した社会教育団体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教育委員会が適当と認めた団体</w:t>
                            </w:r>
                          </w:p>
                          <w:p w:rsidR="00173E80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教育委員会、町及び町の機関、町内の公共的団体</w:t>
                            </w:r>
                          </w:p>
                          <w:p w:rsidR="000761A5" w:rsidRPr="000761A5" w:rsidRDefault="000761A5" w:rsidP="000761A5">
                            <w:pPr>
                              <w:ind w:leftChars="100" w:left="1650" w:hangingChars="600" w:hanging="14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【使用目的】</w:t>
                            </w:r>
                            <w:r w:rsidRPr="000761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公務及び視察研修、大会参加など社会教育事業及び公的使用のため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0761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必要があるとき</w:t>
                            </w:r>
                          </w:p>
                          <w:p w:rsidR="000761A5" w:rsidRPr="000761A5" w:rsidRDefault="000761A5" w:rsidP="000761A5">
                            <w:pPr>
                              <w:ind w:leftChars="200" w:left="420" w:firstLineChars="500" w:firstLine="1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0761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車検整備の代車としての使用を目的とする場合は、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対象外とします</w:t>
                            </w:r>
                          </w:p>
                          <w:p w:rsidR="00173E80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【運転者】町の常勤職員並びに非常勤職員、各社会教育団体の中の大型運転免許所持者</w:t>
                            </w:r>
                          </w:p>
                          <w:p w:rsidR="00FD3E14" w:rsidRPr="00B67F32" w:rsidRDefault="00FD3E14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年齢</w:t>
                            </w:r>
                            <w:r w:rsidR="00343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制限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７５歳</w:t>
                            </w:r>
                            <w:r w:rsidR="003432BA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の誕生日前</w:t>
                            </w:r>
                            <w:r w:rsidR="003432BA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日まで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【受付場所】中新田公民館：加美町字一本杉</w:t>
                            </w:r>
                            <w:r w:rsidR="006E2F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６３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番地     </w:t>
                            </w:r>
                            <w:r w:rsidR="006E2F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  ☎６３－２０２９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小野田公民館：加美町字中原</w:t>
                            </w:r>
                            <w:r w:rsidR="00377D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南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１０５番地        ☎６７－７５５０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宮崎公民館　：加美町宮崎字屋敷七番４５番地１  ☎６９－５１２３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生涯学習課　：加美町宮崎字屋敷一番５２番地４（宮崎支所２階）</w:t>
                            </w:r>
                          </w:p>
                          <w:p w:rsidR="00173E80" w:rsidRPr="00B67F32" w:rsidRDefault="00173E80" w:rsidP="00173E80">
                            <w:pPr>
                              <w:spacing w:line="276" w:lineRule="auto"/>
                              <w:ind w:firstLineChars="3000" w:firstLine="720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☎６９－５１１３</w:t>
                            </w:r>
                          </w:p>
                          <w:p w:rsidR="00173E80" w:rsidRPr="00B67F32" w:rsidRDefault="00173E80" w:rsidP="00173E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【</w:t>
                            </w:r>
                            <w:r w:rsid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運転許可書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の有効期間</w:t>
                            </w:r>
                            <w:r w:rsidR="007C3130"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】</w:t>
                            </w:r>
                            <w:r w:rsidR="00FD3E1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令和</w:t>
                            </w:r>
                            <w:r w:rsidR="00DC66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７</w:t>
                            </w:r>
                            <w:r w:rsidR="009B6D73"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年４月１日から令和</w:t>
                            </w:r>
                            <w:r w:rsidR="00DC66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９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shd w:val="pct15" w:color="auto" w:fill="FFFFFF"/>
                              </w:rPr>
                              <w:t>年３月３１日まで（２年間）</w:t>
                            </w:r>
                          </w:p>
                          <w:p w:rsidR="002F6818" w:rsidRPr="00B67F32" w:rsidRDefault="00736032" w:rsidP="002F6818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※登録後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、</w:t>
                            </w:r>
                            <w:r w:rsidR="001F3122"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代表者</w:t>
                            </w:r>
                            <w:r w:rsidR="002F6818"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変更・</w:t>
                            </w:r>
                            <w:r w:rsidR="001F3122"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免許証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の更新等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が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あった場合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には</w:t>
                            </w:r>
                            <w:r w:rsidR="001F3122"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手続きが必要となりますので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、</w:t>
                            </w:r>
                          </w:p>
                          <w:p w:rsidR="00736032" w:rsidRPr="00B67F32" w:rsidRDefault="00736032" w:rsidP="002F6818">
                            <w:pPr>
                              <w:ind w:firstLineChars="450" w:firstLine="945"/>
                              <w:rPr>
                                <w:rFonts w:ascii="HG丸ｺﾞｼｯｸM-PRO" w:eastAsia="HG丸ｺﾞｼｯｸM-PRO" w:hAnsi="HG丸ｺﾞｼｯｸM-PRO"/>
                                <w:szCs w:val="24"/>
                                <w:shd w:val="pct15" w:color="auto" w:fill="FFFFFF"/>
                              </w:rPr>
                            </w:pP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生涯学習課まで</w:t>
                            </w:r>
                            <w:r w:rsidR="001F3122"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ご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連絡</w:t>
                            </w:r>
                            <w:r w:rsidRPr="00B67F32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ください。</w:t>
                            </w:r>
                          </w:p>
                          <w:p w:rsidR="00736032" w:rsidRPr="001F3122" w:rsidRDefault="00736032" w:rsidP="00173E80">
                            <w:pPr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C4F4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0pt;width:501.75pt;height:340.5pt;z-index:-25165158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" fillcolor="white [3212]" strokeweight=".5pt">
                <v:textbox>
                  <w:txbxContent>
                    <w:p w:rsidR="00173E80" w:rsidRPr="00B67F32" w:rsidRDefault="00173E80" w:rsidP="00173E80">
                      <w:pPr>
                        <w:spacing w:line="276" w:lineRule="auto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</w:t>
                      </w:r>
                      <w:r w:rsidR="00B6543D"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受付期間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="00EF45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DC66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</w:t>
                      </w:r>
                      <w:r w:rsidR="00EF45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</w:t>
                      </w:r>
                      <w:r w:rsidR="00EF45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３</w:t>
                      </w:r>
                      <w:r w:rsidR="00EF45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月</w:t>
                      </w:r>
                      <w:r w:rsidR="00DC66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１９</w:t>
                      </w:r>
                      <w:r w:rsidR="00EF45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日</w:t>
                      </w:r>
                      <w:r w:rsidR="00EF45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</w:t>
                      </w:r>
                      <w:r w:rsidR="00EF45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水</w:t>
                      </w:r>
                      <w:r w:rsidR="00EF4555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）</w:t>
                      </w:r>
                      <w:r w:rsidR="00EF455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～</w:t>
                      </w:r>
                      <w:r w:rsidR="00B6543D"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随時</w:t>
                      </w:r>
                      <w:r w:rsidR="00B6543D" w:rsidRPr="00B67F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受付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【使用できる団体】教育委員会に登録した社会教育団体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教育委員会が適当と認めた団体</w:t>
                      </w:r>
                    </w:p>
                    <w:p w:rsidR="00173E80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教育委員会、町及び町の機関、町内の公共的団体</w:t>
                      </w:r>
                    </w:p>
                    <w:p w:rsidR="000761A5" w:rsidRPr="000761A5" w:rsidRDefault="000761A5" w:rsidP="000761A5">
                      <w:pPr>
                        <w:ind w:leftChars="100" w:left="1650" w:hangingChars="600" w:hanging="14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【使用目的】</w:t>
                      </w:r>
                      <w:r w:rsidRPr="000761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公務及び視察研修、大会参加など社会教育事業及び公的使用のため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 w:rsidRPr="000761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必要があるとき</w:t>
                      </w:r>
                    </w:p>
                    <w:p w:rsidR="000761A5" w:rsidRPr="000761A5" w:rsidRDefault="000761A5" w:rsidP="000761A5">
                      <w:pPr>
                        <w:ind w:leftChars="200" w:left="420" w:firstLineChars="500" w:firstLine="1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</w:t>
                      </w:r>
                      <w:r w:rsidRPr="000761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車検整備の代車としての使用を目的とする場合は、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対象外とします</w:t>
                      </w:r>
                    </w:p>
                    <w:p w:rsidR="00173E80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【運転者】町の常勤職員並びに非常勤職員、各社会教育団体の中の大型運転免許所持者</w:t>
                      </w:r>
                    </w:p>
                    <w:p w:rsidR="00FD3E14" w:rsidRPr="00B67F32" w:rsidRDefault="00FD3E14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年齢</w:t>
                      </w:r>
                      <w:r w:rsidR="003432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制限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７５歳</w:t>
                      </w:r>
                      <w:r w:rsidR="003432BA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の誕生日前</w:t>
                      </w:r>
                      <w:r w:rsidR="003432BA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日まで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【受付場所】中新田公民館：加美町字一本杉</w:t>
                      </w:r>
                      <w:r w:rsidR="006E2F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６３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番地     </w:t>
                      </w:r>
                      <w:r w:rsidR="006E2F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  ☎６３－２０２９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小野田公民館：加美町字中原</w:t>
                      </w:r>
                      <w:r w:rsidR="00377D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南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１０５番地        ☎６７－７５５０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宮崎公民館　：加美町宮崎字屋敷七番４５番地１  ☎６９－５１２３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生涯学習課　：加美町宮崎字屋敷一番５２番地４（宮崎支所２階）</w:t>
                      </w:r>
                    </w:p>
                    <w:p w:rsidR="00173E80" w:rsidRPr="00B67F32" w:rsidRDefault="00173E80" w:rsidP="00173E80">
                      <w:pPr>
                        <w:spacing w:line="276" w:lineRule="auto"/>
                        <w:ind w:firstLineChars="3000" w:firstLine="720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☎６９－５１１３</w:t>
                      </w:r>
                    </w:p>
                    <w:p w:rsidR="00173E80" w:rsidRPr="00B67F32" w:rsidRDefault="00173E80" w:rsidP="00173E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【</w:t>
                      </w:r>
                      <w:r w:rsid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運転許可書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の有効期間</w:t>
                      </w:r>
                      <w:r w:rsidR="007C3130"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】</w:t>
                      </w:r>
                      <w:r w:rsidR="00FD3E1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</w:rPr>
                        <w:t>令和</w:t>
                      </w:r>
                      <w:r w:rsidR="00DC66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</w:rPr>
                        <w:t>７</w:t>
                      </w:r>
                      <w:r w:rsidR="009B6D73"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</w:rPr>
                        <w:t>年４月１日から令和</w:t>
                      </w:r>
                      <w:r w:rsidR="00DC66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</w:rPr>
                        <w:t>９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shd w:val="pct15" w:color="auto" w:fill="FFFFFF"/>
                        </w:rPr>
                        <w:t>年３月３１日まで（２年間）</w:t>
                      </w:r>
                    </w:p>
                    <w:p w:rsidR="002F6818" w:rsidRPr="00B67F32" w:rsidRDefault="00736032" w:rsidP="002F6818">
                      <w:pPr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67F32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※登録後</w:t>
                      </w:r>
                      <w:r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、</w:t>
                      </w:r>
                      <w:r w:rsidR="001F3122"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代表者</w:t>
                      </w:r>
                      <w:r w:rsidR="002F6818"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変更・</w:t>
                      </w:r>
                      <w:r w:rsidR="001F3122"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免許証</w:t>
                      </w:r>
                      <w:r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の更新等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が</w:t>
                      </w:r>
                      <w:r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あった場合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には</w:t>
                      </w:r>
                      <w:r w:rsidR="001F3122"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  <w:r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手続きが必要となりますので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、</w:t>
                      </w:r>
                    </w:p>
                    <w:p w:rsidR="00736032" w:rsidRPr="00B67F32" w:rsidRDefault="00736032" w:rsidP="002F6818">
                      <w:pPr>
                        <w:ind w:firstLineChars="450" w:firstLine="945"/>
                        <w:rPr>
                          <w:rFonts w:ascii="HG丸ｺﾞｼｯｸM-PRO" w:eastAsia="HG丸ｺﾞｼｯｸM-PRO" w:hAnsi="HG丸ｺﾞｼｯｸM-PRO"/>
                          <w:szCs w:val="24"/>
                          <w:shd w:val="pct15" w:color="auto" w:fill="FFFFFF"/>
                        </w:rPr>
                      </w:pPr>
                      <w:r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生涯学習課まで</w:t>
                      </w:r>
                      <w:r w:rsidR="001F3122"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ご</w:t>
                      </w:r>
                      <w:r w:rsidRPr="00B67F32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連絡</w:t>
                      </w:r>
                      <w:r w:rsidRPr="00B67F32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ください。</w:t>
                      </w:r>
                    </w:p>
                    <w:p w:rsidR="00736032" w:rsidRPr="001F3122" w:rsidRDefault="00736032" w:rsidP="00173E80">
                      <w:pPr>
                        <w:rPr>
                          <w:rFonts w:asciiTheme="minorEastAsia" w:eastAsiaTheme="minorEastAsia" w:hAnsiTheme="minorEastAsia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D20C7" w:rsidRPr="00B67F32" w:rsidRDefault="008D20C7" w:rsidP="00173E8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D20C7" w:rsidRPr="00B67F32" w:rsidRDefault="008D20C7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3E80" w:rsidRPr="00B67F32" w:rsidRDefault="00173E80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D20C7" w:rsidRPr="00B67F32" w:rsidRDefault="008D20C7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D20C7" w:rsidRPr="00B67F32" w:rsidRDefault="008D20C7" w:rsidP="0086799D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63EC0" w:rsidRPr="00B67F32" w:rsidRDefault="00663EC0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63EC0" w:rsidRPr="00B67F32" w:rsidRDefault="00663EC0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663EC0" w:rsidRPr="00B67F32" w:rsidRDefault="00663EC0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11DB9" w:rsidRPr="00B67F32" w:rsidRDefault="00811DB9" w:rsidP="00173E8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173E80" w:rsidRPr="00B67F32" w:rsidRDefault="00173E80" w:rsidP="00173E80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811DB9" w:rsidRPr="00B67F32" w:rsidRDefault="00811DB9" w:rsidP="00811DB9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736032" w:rsidRPr="00B67F32" w:rsidRDefault="00736032" w:rsidP="007B14F1">
      <w:pPr>
        <w:spacing w:line="276" w:lineRule="auto"/>
        <w:rPr>
          <w:rFonts w:ascii="HG丸ｺﾞｼｯｸM-PRO" w:eastAsia="HG丸ｺﾞｼｯｸM-PRO" w:hAnsi="HG丸ｺﾞｼｯｸM-PRO"/>
          <w:sz w:val="28"/>
          <w:szCs w:val="28"/>
        </w:rPr>
      </w:pPr>
    </w:p>
    <w:p w:rsidR="003F5E7A" w:rsidRDefault="003F5E7A" w:rsidP="007B14F1">
      <w:pPr>
        <w:spacing w:line="276" w:lineRule="auto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F5E7A" w:rsidRDefault="003F5E7A" w:rsidP="007B14F1">
      <w:pPr>
        <w:spacing w:line="276" w:lineRule="auto"/>
        <w:rPr>
          <w:rFonts w:ascii="HG丸ｺﾞｼｯｸM-PRO" w:eastAsia="HG丸ｺﾞｼｯｸM-PRO" w:hAnsi="HG丸ｺﾞｼｯｸM-PRO" w:hint="eastAsia"/>
          <w:b/>
          <w:sz w:val="28"/>
          <w:szCs w:val="28"/>
        </w:rPr>
      </w:pPr>
    </w:p>
    <w:p w:rsidR="00BE170C" w:rsidRDefault="000C2502" w:rsidP="000C2502">
      <w:pPr>
        <w:spacing w:line="276" w:lineRule="auto"/>
        <w:rPr>
          <w:rFonts w:ascii="HG丸ｺﾞｼｯｸM-PRO" w:eastAsia="HG丸ｺﾞｼｯｸM-PRO" w:hAnsi="HG丸ｺﾞｼｯｸM-PRO" w:cs="Segoe UI Symbol"/>
          <w:b/>
          <w:sz w:val="28"/>
          <w:szCs w:val="28"/>
        </w:rPr>
      </w:pPr>
      <w:r w:rsidRPr="00F340CF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4807585</wp:posOffset>
            </wp:positionH>
            <wp:positionV relativeFrom="paragraph">
              <wp:posOffset>126365</wp:posOffset>
            </wp:positionV>
            <wp:extent cx="1501775" cy="1359535"/>
            <wp:effectExtent l="0" t="0" r="3175" b="0"/>
            <wp:wrapNone/>
            <wp:docPr id="9" name="図 9" descr="illust17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llust17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775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28F" w:rsidRPr="00EE07C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－</w:t>
      </w:r>
      <w:r w:rsidR="00F340CF" w:rsidRPr="00F34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登録申請</w:t>
      </w:r>
      <w:r w:rsidR="00F340CF" w:rsidRPr="00F340CF">
        <w:rPr>
          <w:rFonts w:ascii="HG丸ｺﾞｼｯｸM-PRO" w:eastAsia="HG丸ｺﾞｼｯｸM-PRO" w:hAnsi="HG丸ｺﾞｼｯｸM-PRO"/>
          <w:b/>
          <w:sz w:val="28"/>
          <w:szCs w:val="28"/>
        </w:rPr>
        <w:t>時の</w:t>
      </w:r>
      <w:r w:rsidR="00F340CF" w:rsidRPr="00F340CF">
        <w:rPr>
          <w:rFonts w:ascii="HG丸ｺﾞｼｯｸM-PRO" w:eastAsia="HG丸ｺﾞｼｯｸM-PRO" w:hAnsi="HG丸ｺﾞｼｯｸM-PRO" w:hint="eastAsia"/>
          <w:b/>
          <w:sz w:val="28"/>
          <w:szCs w:val="28"/>
        </w:rPr>
        <w:t>注意</w:t>
      </w:r>
      <w:r w:rsidR="0018428F" w:rsidRPr="00EE07C6">
        <w:rPr>
          <w:rFonts w:ascii="HG丸ｺﾞｼｯｸM-PRO" w:eastAsia="HG丸ｺﾞｼｯｸM-PRO" w:hAnsi="HG丸ｺﾞｼｯｸM-PRO" w:hint="eastAsia"/>
          <w:b/>
          <w:sz w:val="28"/>
          <w:szCs w:val="28"/>
        </w:rPr>
        <w:t>事項</w:t>
      </w:r>
      <w:r w:rsidR="0018428F" w:rsidRPr="00EE07C6">
        <w:rPr>
          <w:rFonts w:ascii="HG丸ｺﾞｼｯｸM-PRO" w:eastAsia="HG丸ｺﾞｼｯｸM-PRO" w:hAnsi="HG丸ｺﾞｼｯｸM-PRO" w:cs="Segoe UI Symbol" w:hint="eastAsia"/>
          <w:b/>
          <w:sz w:val="28"/>
          <w:szCs w:val="28"/>
        </w:rPr>
        <w:t>－</w:t>
      </w:r>
    </w:p>
    <w:p w:rsidR="007C40AA" w:rsidRPr="00F340CF" w:rsidRDefault="007C40AA" w:rsidP="007C40AA">
      <w:pPr>
        <w:spacing w:line="276" w:lineRule="auto"/>
        <w:rPr>
          <w:rFonts w:ascii="HG丸ｺﾞｼｯｸM-PRO" w:eastAsia="HG丸ｺﾞｼｯｸM-PRO" w:hAnsi="HG丸ｺﾞｼｯｸM-PRO" w:cstheme="minorBidi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cstheme="minorBidi" w:hint="eastAsia"/>
          <w:b/>
          <w:sz w:val="24"/>
          <w:szCs w:val="24"/>
          <w:u w:val="single"/>
        </w:rPr>
        <w:t>≪</w:t>
      </w:r>
      <w:r w:rsidRPr="00F340CF">
        <w:rPr>
          <w:rFonts w:ascii="HG丸ｺﾞｼｯｸM-PRO" w:eastAsia="HG丸ｺﾞｼｯｸM-PRO" w:hAnsi="HG丸ｺﾞｼｯｸM-PRO" w:cstheme="minorBidi" w:hint="eastAsia"/>
          <w:b/>
          <w:sz w:val="24"/>
          <w:szCs w:val="24"/>
          <w:u w:val="single"/>
        </w:rPr>
        <w:t>申請書「代表者氏名」</w:t>
      </w:r>
      <w:r w:rsidRPr="00F340CF">
        <w:rPr>
          <w:rFonts w:ascii="HG丸ｺﾞｼｯｸM-PRO" w:eastAsia="HG丸ｺﾞｼｯｸM-PRO" w:hAnsi="HG丸ｺﾞｼｯｸM-PRO" w:hint="eastAsia"/>
          <w:b/>
          <w:sz w:val="24"/>
          <w:szCs w:val="24"/>
        </w:rPr>
        <w:t>≫</w:t>
      </w:r>
    </w:p>
    <w:p w:rsidR="007C40AA" w:rsidRPr="009B7DC4" w:rsidRDefault="007C40AA" w:rsidP="007C40AA">
      <w:pPr>
        <w:spacing w:line="276" w:lineRule="auto"/>
        <w:ind w:firstLineChars="100" w:firstLine="220"/>
        <w:rPr>
          <w:rFonts w:ascii="HG丸ｺﾞｼｯｸM-PRO" w:eastAsia="HG丸ｺﾞｼｯｸM-PRO" w:hAnsi="HG丸ｺﾞｼｯｸM-PRO" w:cstheme="minorBidi" w:hint="eastAsia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>【学　校　関　係】⇒　学校長（部活の場合も同様）</w:t>
      </w:r>
    </w:p>
    <w:p w:rsidR="007C40AA" w:rsidRPr="009B7DC4" w:rsidRDefault="007C40AA" w:rsidP="007C40AA">
      <w:pPr>
        <w:spacing w:line="276" w:lineRule="auto"/>
        <w:rPr>
          <w:rFonts w:ascii="HG丸ｺﾞｼｯｸM-PRO" w:eastAsia="HG丸ｺﾞｼｯｸM-PRO" w:hAnsi="HG丸ｺﾞｼｯｸM-PRO" w:cstheme="minorBidi" w:hint="eastAsia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 xml:space="preserve">　【スポーツ少年団】⇒　代表指導者</w:t>
      </w:r>
    </w:p>
    <w:p w:rsidR="007C40AA" w:rsidRPr="007C40AA" w:rsidRDefault="007C40AA" w:rsidP="000C2502">
      <w:pPr>
        <w:spacing w:line="276" w:lineRule="auto"/>
        <w:rPr>
          <w:rFonts w:ascii="HG丸ｺﾞｼｯｸM-PRO" w:eastAsia="HG丸ｺﾞｼｯｸM-PRO" w:hAnsi="HG丸ｺﾞｼｯｸM-PRO" w:cstheme="minorBidi" w:hint="eastAsia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 xml:space="preserve">　【スポーツ協会</w:t>
      </w:r>
      <w:r>
        <w:rPr>
          <w:rFonts w:ascii="HG丸ｺﾞｼｯｸM-PRO" w:eastAsia="HG丸ｺﾞｼｯｸM-PRO" w:hAnsi="HG丸ｺﾞｼｯｸM-PRO" w:cstheme="minorBidi" w:hint="eastAsia"/>
          <w:sz w:val="22"/>
        </w:rPr>
        <w:t>・文化協会加盟団体・その他</w:t>
      </w:r>
      <w:r w:rsidR="00F04640">
        <w:rPr>
          <w:rFonts w:ascii="HG丸ｺﾞｼｯｸM-PRO" w:eastAsia="HG丸ｺﾞｼｯｸM-PRO" w:hAnsi="HG丸ｺﾞｼｯｸM-PRO" w:cstheme="minorBidi" w:hint="eastAsia"/>
          <w:sz w:val="22"/>
        </w:rPr>
        <w:t>団体</w:t>
      </w: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>】⇒　団体代表者</w:t>
      </w:r>
    </w:p>
    <w:p w:rsidR="005C0578" w:rsidRPr="007C40AA" w:rsidRDefault="00DA54C6" w:rsidP="005C0578">
      <w:pPr>
        <w:spacing w:line="276" w:lineRule="auto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</w:t>
      </w:r>
      <w:r w:rsidR="005C0578" w:rsidRPr="007C40A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添付</w:t>
      </w:r>
      <w:r w:rsidR="007C40AA" w:rsidRPr="007C40AA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書類</w:t>
      </w:r>
      <w:r w:rsidRPr="00EE07C6">
        <w:rPr>
          <w:rFonts w:ascii="HG丸ｺﾞｼｯｸM-PRO" w:eastAsia="HG丸ｺﾞｼｯｸM-PRO" w:hAnsi="HG丸ｺﾞｼｯｸM-PRO" w:hint="eastAsia"/>
          <w:b/>
          <w:sz w:val="24"/>
          <w:szCs w:val="24"/>
        </w:rPr>
        <w:t>≫</w:t>
      </w:r>
    </w:p>
    <w:p w:rsidR="005C0578" w:rsidRPr="009B7DC4" w:rsidRDefault="005C0578" w:rsidP="009B7DC4">
      <w:pPr>
        <w:spacing w:line="276" w:lineRule="auto"/>
        <w:ind w:firstLineChars="100" w:firstLine="220"/>
        <w:rPr>
          <w:rFonts w:ascii="HG丸ｺﾞｼｯｸM-PRO" w:eastAsia="HG丸ｺﾞｼｯｸM-PRO" w:hAnsi="HG丸ｺﾞｼｯｸM-PRO" w:cstheme="minorBidi" w:hint="eastAsia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>（１）運転手登録者の方の</w:t>
      </w:r>
      <w:r w:rsidRPr="009B7DC4">
        <w:rPr>
          <w:rFonts w:ascii="HG丸ｺﾞｼｯｸM-PRO" w:eastAsia="HG丸ｺﾞｼｯｸM-PRO" w:hAnsi="HG丸ｺﾞｼｯｸM-PRO" w:cstheme="minorBidi" w:hint="eastAsia"/>
          <w:b/>
          <w:sz w:val="22"/>
        </w:rPr>
        <w:t>運転免許証の写し（表・裏）</w:t>
      </w:r>
    </w:p>
    <w:p w:rsidR="005C0578" w:rsidRPr="009B7DC4" w:rsidRDefault="005C0578" w:rsidP="005C0578">
      <w:pPr>
        <w:spacing w:line="276" w:lineRule="auto"/>
        <w:ind w:firstLineChars="100" w:firstLine="220"/>
        <w:rPr>
          <w:rFonts w:ascii="HG丸ｺﾞｼｯｸM-PRO" w:eastAsia="HG丸ｺﾞｼｯｸM-PRO" w:hAnsi="HG丸ｺﾞｼｯｸM-PRO" w:cstheme="minorBidi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>（２）その他</w:t>
      </w:r>
    </w:p>
    <w:p w:rsidR="005C0578" w:rsidRPr="00AA5126" w:rsidRDefault="005C0578" w:rsidP="005C0578">
      <w:pPr>
        <w:spacing w:line="276" w:lineRule="auto"/>
        <w:ind w:firstLineChars="300" w:firstLine="660"/>
        <w:rPr>
          <w:rFonts w:ascii="HG丸ｺﾞｼｯｸM-PRO" w:eastAsia="HG丸ｺﾞｼｯｸM-PRO" w:hAnsi="HG丸ｺﾞｼｯｸM-PRO" w:cstheme="minorBidi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  <w:u w:val="single"/>
        </w:rPr>
        <w:t>◇学校関係（部活で団体登録する場合）</w:t>
      </w:r>
    </w:p>
    <w:p w:rsidR="005C0578" w:rsidRPr="00AA5126" w:rsidRDefault="005C0578" w:rsidP="00AA5126">
      <w:pPr>
        <w:spacing w:line="276" w:lineRule="auto"/>
        <w:ind w:firstLineChars="300" w:firstLine="660"/>
        <w:rPr>
          <w:rFonts w:ascii="HG丸ｺﾞｼｯｸM-PRO" w:eastAsia="HG丸ｺﾞｼｯｸM-PRO" w:hAnsi="HG丸ｺﾞｼｯｸM-PRO" w:cstheme="minorBidi" w:hint="eastAsia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>・</w:t>
      </w:r>
      <w:r w:rsidRPr="009B7DC4">
        <w:rPr>
          <w:rFonts w:ascii="HG丸ｺﾞｼｯｸM-PRO" w:eastAsia="HG丸ｺﾞｼｯｸM-PRO" w:hAnsi="HG丸ｺﾞｼｯｸM-PRO" w:cstheme="minorBidi" w:hint="eastAsia"/>
          <w:b/>
          <w:sz w:val="22"/>
        </w:rPr>
        <w:t>部員名簿</w:t>
      </w:r>
      <w:r w:rsidR="00AA5126" w:rsidRPr="00AA5126">
        <w:rPr>
          <w:rFonts w:ascii="HG丸ｺﾞｼｯｸM-PRO" w:eastAsia="HG丸ｺﾞｼｯｸM-PRO" w:hAnsi="HG丸ｺﾞｼｯｸM-PRO" w:cstheme="minorBidi" w:hint="eastAsia"/>
          <w:sz w:val="22"/>
        </w:rPr>
        <w:t>（</w:t>
      </w:r>
      <w:r w:rsidR="00AA5126" w:rsidRPr="009B7DC4">
        <w:rPr>
          <w:rFonts w:ascii="HG丸ｺﾞｼｯｸM-PRO" w:eastAsia="HG丸ｺﾞｼｯｸM-PRO" w:hAnsi="HG丸ｺﾞｼｯｸM-PRO" w:cstheme="minorBidi" w:hint="eastAsia"/>
          <w:sz w:val="22"/>
        </w:rPr>
        <w:t>運転手登録者が部員の保護者と確認できるもの</w:t>
      </w:r>
      <w:r w:rsidR="00AA5126">
        <w:rPr>
          <w:rFonts w:ascii="HG丸ｺﾞｼｯｸM-PRO" w:eastAsia="HG丸ｺﾞｼｯｸM-PRO" w:hAnsi="HG丸ｺﾞｼｯｸM-PRO" w:cstheme="minorBidi" w:hint="eastAsia"/>
          <w:sz w:val="22"/>
        </w:rPr>
        <w:t>）</w:t>
      </w:r>
    </w:p>
    <w:p w:rsidR="005C0578" w:rsidRPr="009B7DC4" w:rsidRDefault="005C0578" w:rsidP="00AA5126">
      <w:pPr>
        <w:spacing w:line="276" w:lineRule="auto"/>
        <w:ind w:firstLineChars="300" w:firstLine="660"/>
        <w:rPr>
          <w:rFonts w:ascii="HG丸ｺﾞｼｯｸM-PRO" w:eastAsia="HG丸ｺﾞｼｯｸM-PRO" w:hAnsi="HG丸ｺﾞｼｯｸM-PRO" w:cstheme="minorBidi"/>
          <w:sz w:val="22"/>
          <w:u w:val="single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  <w:u w:val="single"/>
        </w:rPr>
        <w:t>◇スポーツ少年団、スポーツ協会、文化協会加盟団体、その他団体</w:t>
      </w:r>
    </w:p>
    <w:p w:rsidR="005C0578" w:rsidRPr="009B7DC4" w:rsidRDefault="005C0578" w:rsidP="005C0578">
      <w:pPr>
        <w:spacing w:line="276" w:lineRule="auto"/>
        <w:rPr>
          <w:rFonts w:ascii="HG丸ｺﾞｼｯｸM-PRO" w:eastAsia="HG丸ｺﾞｼｯｸM-PRO" w:hAnsi="HG丸ｺﾞｼｯｸM-PRO" w:cstheme="minorBidi"/>
          <w:sz w:val="22"/>
        </w:rPr>
      </w:pPr>
      <w:r w:rsidRPr="009B7DC4">
        <w:rPr>
          <w:rFonts w:ascii="HG丸ｺﾞｼｯｸM-PRO" w:eastAsia="HG丸ｺﾞｼｯｸM-PRO" w:hAnsi="HG丸ｺﾞｼｯｸM-PRO" w:cstheme="minorBidi" w:hint="eastAsia"/>
          <w:sz w:val="22"/>
        </w:rPr>
        <w:t xml:space="preserve">　　　・</w:t>
      </w:r>
      <w:r w:rsidRPr="009B7DC4">
        <w:rPr>
          <w:rFonts w:ascii="HG丸ｺﾞｼｯｸM-PRO" w:eastAsia="HG丸ｺﾞｼｯｸM-PRO" w:hAnsi="HG丸ｺﾞｼｯｸM-PRO" w:cstheme="minorBidi" w:hint="eastAsia"/>
          <w:b/>
          <w:sz w:val="22"/>
        </w:rPr>
        <w:t>会則及び総会資料、会員名簿</w:t>
      </w:r>
      <w:r w:rsidR="00AA5126" w:rsidRPr="00AA5126">
        <w:rPr>
          <w:rFonts w:ascii="HG丸ｺﾞｼｯｸM-PRO" w:eastAsia="HG丸ｺﾞｼｯｸM-PRO" w:hAnsi="HG丸ｺﾞｼｯｸM-PRO" w:cstheme="minorBidi" w:hint="eastAsia"/>
          <w:sz w:val="22"/>
        </w:rPr>
        <w:t>（</w:t>
      </w:r>
      <w:r w:rsidR="00AA5126" w:rsidRPr="009B7DC4">
        <w:rPr>
          <w:rFonts w:ascii="HG丸ｺﾞｼｯｸM-PRO" w:eastAsia="HG丸ｺﾞｼｯｸM-PRO" w:hAnsi="HG丸ｺﾞｼｯｸM-PRO" w:cstheme="minorBidi" w:hint="eastAsia"/>
          <w:sz w:val="22"/>
        </w:rPr>
        <w:t>活動内容が確認できるもの</w:t>
      </w:r>
      <w:r w:rsidR="00AA5126">
        <w:rPr>
          <w:rFonts w:ascii="HG丸ｺﾞｼｯｸM-PRO" w:eastAsia="HG丸ｺﾞｼｯｸM-PRO" w:hAnsi="HG丸ｺﾞｼｯｸM-PRO" w:cstheme="minorBidi" w:hint="eastAsia"/>
          <w:sz w:val="22"/>
        </w:rPr>
        <w:t>）</w:t>
      </w:r>
    </w:p>
    <w:p w:rsidR="007C40AA" w:rsidRPr="003F5E7A" w:rsidRDefault="007C40AA" w:rsidP="00133EB9">
      <w:pPr>
        <w:spacing w:line="276" w:lineRule="auto"/>
        <w:rPr>
          <w:rFonts w:ascii="HG丸ｺﾞｼｯｸM-PRO" w:eastAsia="HG丸ｺﾞｼｯｸM-PRO" w:hAnsi="HG丸ｺﾞｼｯｸM-PRO" w:cstheme="minorBidi" w:hint="eastAsia"/>
          <w:sz w:val="22"/>
        </w:rPr>
      </w:pPr>
      <w:r w:rsidRPr="00B67F32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57AEA46" wp14:editId="377A6A34">
                <wp:simplePos x="0" y="0"/>
                <wp:positionH relativeFrom="margin">
                  <wp:posOffset>2016760</wp:posOffset>
                </wp:positionH>
                <wp:positionV relativeFrom="paragraph">
                  <wp:posOffset>46990</wp:posOffset>
                </wp:positionV>
                <wp:extent cx="4562475" cy="352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2475" cy="352425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167C" w:rsidRPr="007C40AA" w:rsidRDefault="003E6F2A" w:rsidP="003E6F2A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C40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【問い合わせ先】</w:t>
                            </w:r>
                            <w:r w:rsidR="00FE167C" w:rsidRPr="007C40A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加美町教育委員会　生涯学習課（☎６９－５１１３）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7AEA46" id="テキスト ボックス 4" o:spid="_x0000_s1028" style="position:absolute;left:0;text-align:left;margin-left:158.8pt;margin-top:3.7pt;width:359.25pt;height:27.75pt;z-index:25166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" filled="f" strokecolor="#4472c4 [3208]">
                <v:stroke joinstyle="miter"/>
                <v:textbox>
                  <w:txbxContent>
                    <w:p w:rsidR="00FE167C" w:rsidRPr="007C40AA" w:rsidRDefault="003E6F2A" w:rsidP="003E6F2A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C40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【問い合わせ先】</w:t>
                      </w:r>
                      <w:r w:rsidR="00FE167C" w:rsidRPr="007C40AA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加美町教育委員会　生涯学習課（☎６９－５１１３）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A5126" w:rsidRDefault="00AA5126" w:rsidP="007B14F1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C208E6" w:rsidRDefault="00C208E6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C208E6">
        <w:rPr>
          <w:rFonts w:asciiTheme="minorHAnsi" w:eastAsiaTheme="minorEastAsia" w:hAnsiTheme="minorHAnsi" w:cstheme="minorBidi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7ECB93EB" wp14:editId="62F6882B">
                <wp:simplePos x="0" y="0"/>
                <wp:positionH relativeFrom="margin">
                  <wp:posOffset>0</wp:posOffset>
                </wp:positionH>
                <wp:positionV relativeFrom="paragraph">
                  <wp:posOffset>115570</wp:posOffset>
                </wp:positionV>
                <wp:extent cx="2562225" cy="5715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2225" cy="5715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ED7D31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ED7D31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ED7D31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208E6" w:rsidRDefault="00473DAD" w:rsidP="00C208E6"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バス</w:t>
                            </w:r>
                            <w:r w:rsidR="0048204B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使用</w:t>
                            </w:r>
                            <w:r w:rsidR="00C208E6" w:rsidRPr="00CF24D7">
                              <w:rPr>
                                <w:rFonts w:ascii="HG丸ｺﾞｼｯｸM-PRO" w:eastAsia="HG丸ｺﾞｼｯｸM-PRO" w:hAnsi="HG丸ｺﾞｼｯｸM-PRO"/>
                                <w:sz w:val="36"/>
                                <w:szCs w:val="36"/>
                              </w:rPr>
                              <w:t>時の</w:t>
                            </w:r>
                            <w:r w:rsidR="00C208E6" w:rsidRPr="00CF24D7"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  <w:t>注意事項</w:t>
                            </w:r>
                          </w:p>
                          <w:p w:rsidR="00AA5126" w:rsidRPr="00473DAD" w:rsidRDefault="00AA5126" w:rsidP="00C208E6">
                            <w:pP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CB93EB" id="テキスト ボックス 8" o:spid="_x0000_s1029" style="position:absolute;left:0;text-align:left;margin-left:0;margin-top:9.1pt;width:201.75pt;height:45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" fillcolor="#f7bda4" strokecolor="#ed7d31" strokeweight=".5pt">
                <v:fill color2="#f8a581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C208E6" w:rsidRDefault="00473DAD" w:rsidP="00C208E6"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バス</w:t>
                      </w:r>
                      <w:r w:rsidR="0048204B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使用</w:t>
                      </w:r>
                      <w:r w:rsidR="00C208E6" w:rsidRPr="00CF24D7">
                        <w:rPr>
                          <w:rFonts w:ascii="HG丸ｺﾞｼｯｸM-PRO" w:eastAsia="HG丸ｺﾞｼｯｸM-PRO" w:hAnsi="HG丸ｺﾞｼｯｸM-PRO"/>
                          <w:sz w:val="36"/>
                          <w:szCs w:val="36"/>
                        </w:rPr>
                        <w:t>時の</w:t>
                      </w:r>
                      <w:r w:rsidR="00C208E6" w:rsidRPr="00CF24D7"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  <w:t>注意事項</w:t>
                      </w:r>
                    </w:p>
                    <w:p w:rsidR="00AA5126" w:rsidRPr="00473DAD" w:rsidRDefault="00AA5126" w:rsidP="00C208E6">
                      <w:pPr>
                        <w:rPr>
                          <w:rFonts w:ascii="HG丸ｺﾞｼｯｸM-PRO" w:eastAsia="HG丸ｺﾞｼｯｸM-PRO" w:hAnsi="HG丸ｺﾞｼｯｸM-PRO" w:hint="eastAsia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208E6" w:rsidRDefault="00C208E6" w:rsidP="007B14F1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</w:p>
    <w:p w:rsidR="00F340CF" w:rsidRDefault="00F340CF" w:rsidP="007B14F1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F340CF" w:rsidRPr="00EE07C6" w:rsidRDefault="00F340CF" w:rsidP="00F340CF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</w:t>
      </w:r>
      <w:r w:rsidR="00DE392D">
        <w:rPr>
          <w:rFonts w:ascii="HG丸ｺﾞｼｯｸM-PRO" w:eastAsia="HG丸ｺﾞｼｯｸM-PRO" w:hAnsi="HG丸ｺﾞｼｯｸM-PRO" w:hint="eastAsia"/>
          <w:b/>
          <w:sz w:val="24"/>
          <w:szCs w:val="24"/>
        </w:rPr>
        <w:t>運行</w:t>
      </w:r>
      <w:r w:rsidRPr="00EE07C6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時間≫</w:t>
      </w:r>
    </w:p>
    <w:p w:rsidR="00F340CF" w:rsidRPr="00B67F32" w:rsidRDefault="00F340CF" w:rsidP="00F340CF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加美町社会教育用マイクロバス使用管理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規程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より</w:t>
      </w:r>
    </w:p>
    <w:p w:rsidR="00F340CF" w:rsidRDefault="00F340CF" w:rsidP="00F340C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原則　８時３０分から１７時３０分まで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（宿泊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１泊２日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まで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DE392D" w:rsidRDefault="00DE392D" w:rsidP="00F340CF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p w:rsidR="00DE392D" w:rsidRPr="00DE392D" w:rsidRDefault="00DE392D" w:rsidP="00F340CF">
      <w:pPr>
        <w:spacing w:line="276" w:lineRule="auto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E392D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≪使用手続き≫</w:t>
      </w:r>
    </w:p>
    <w:p w:rsidR="00DE392D" w:rsidRDefault="00DE392D" w:rsidP="00473DA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使用日の2週間前までに各公民館へ</w:t>
      </w:r>
      <w:r w:rsidRPr="00DE392D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「使用願」</w:t>
      </w:r>
      <w:r w:rsidRPr="00DE392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と</w:t>
      </w:r>
      <w:r w:rsidRPr="00DE392D">
        <w:rPr>
          <w:rFonts w:ascii="HG丸ｺﾞｼｯｸM-PRO" w:eastAsia="HG丸ｺﾞｼｯｸM-PRO" w:hAnsi="HG丸ｺﾞｼｯｸM-PRO" w:cs="ＭＳ 明朝" w:hint="eastAsia"/>
          <w:sz w:val="24"/>
          <w:szCs w:val="24"/>
          <w:u w:val="single"/>
        </w:rPr>
        <w:t>「日程表」</w:t>
      </w:r>
      <w:r w:rsidRPr="00DE392D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をご提出ください。</w:t>
      </w:r>
    </w:p>
    <w:p w:rsidR="00F340CF" w:rsidRDefault="00DE392D" w:rsidP="00473DAD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その際には、</w:t>
      </w:r>
      <w:r w:rsidR="00473DAD" w:rsidRPr="00473DAD">
        <w:rPr>
          <w:rFonts w:ascii="HG丸ｺﾞｼｯｸM-PRO" w:eastAsia="HG丸ｺﾞｼｯｸM-PRO" w:hAnsi="HG丸ｺﾞｼｯｸM-PRO" w:hint="eastAsia"/>
          <w:sz w:val="24"/>
          <w:szCs w:val="24"/>
        </w:rPr>
        <w:t>交付された</w:t>
      </w:r>
      <w:r w:rsidR="00F340CF" w:rsidRPr="008F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運転許可書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も併せて</w:t>
      </w:r>
      <w:r w:rsidR="00D72E5C" w:rsidRPr="008F4D3E">
        <w:rPr>
          <w:rFonts w:ascii="HG丸ｺﾞｼｯｸM-PRO" w:eastAsia="HG丸ｺﾞｼｯｸM-PRO" w:hAnsi="HG丸ｺﾞｼｯｸM-PRO" w:hint="eastAsia"/>
          <w:sz w:val="24"/>
          <w:szCs w:val="24"/>
        </w:rPr>
        <w:t>各公民館へ</w:t>
      </w:r>
      <w:r w:rsidR="00F340CF" w:rsidRPr="008F4D3E">
        <w:rPr>
          <w:rFonts w:ascii="HG丸ｺﾞｼｯｸM-PRO" w:eastAsia="HG丸ｺﾞｼｯｸM-PRO" w:hAnsi="HG丸ｺﾞｼｯｸM-PRO" w:hint="eastAsia"/>
          <w:sz w:val="24"/>
          <w:szCs w:val="24"/>
        </w:rPr>
        <w:t>ご持参ください。</w:t>
      </w:r>
    </w:p>
    <w:p w:rsidR="00BE6253" w:rsidRPr="00473DAD" w:rsidRDefault="00BE6253" w:rsidP="00473DAD">
      <w:pPr>
        <w:spacing w:line="276" w:lineRule="auto"/>
        <w:ind w:firstLineChars="100" w:firstLine="240"/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</w:pPr>
    </w:p>
    <w:p w:rsidR="00F340CF" w:rsidRPr="00EE07C6" w:rsidRDefault="00F340CF" w:rsidP="00F340CF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≪使用後は…≫</w:t>
      </w:r>
    </w:p>
    <w:p w:rsidR="00F340CF" w:rsidRPr="00B67F32" w:rsidRDefault="00F340CF" w:rsidP="00F340C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必ず燃料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満タン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にし、清掃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して返却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DE392D" w:rsidRDefault="00DE392D" w:rsidP="00F340CF">
      <w:pPr>
        <w:spacing w:line="276" w:lineRule="auto"/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</w:p>
    <w:p w:rsidR="00F340CF" w:rsidRPr="00EE07C6" w:rsidRDefault="00F340CF" w:rsidP="00F340CF">
      <w:pPr>
        <w:spacing w:line="276" w:lineRule="auto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b/>
          <w:sz w:val="24"/>
          <w:szCs w:val="24"/>
        </w:rPr>
        <w:t>≪事故を起こした場合≫</w:t>
      </w:r>
    </w:p>
    <w:p w:rsidR="00F340CF" w:rsidRPr="00B67F32" w:rsidRDefault="00F340CF" w:rsidP="00F340C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次の措置を取り、</w:t>
      </w:r>
      <w:r w:rsidRPr="00EE07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事故報告書を提出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していただきます。各団体の代表者は事故のないように</w:t>
      </w:r>
    </w:p>
    <w:p w:rsidR="00F340CF" w:rsidRPr="00B67F32" w:rsidRDefault="00F340CF" w:rsidP="00F340CF">
      <w:pPr>
        <w:spacing w:line="276" w:lineRule="auto"/>
        <w:rPr>
          <w:rFonts w:ascii="HG丸ｺﾞｼｯｸM-PRO" w:eastAsia="HG丸ｺﾞｼｯｸM-PRO" w:hAnsi="HG丸ｺﾞｼｯｸM-PRO"/>
          <w:sz w:val="24"/>
          <w:szCs w:val="24"/>
        </w:rPr>
      </w:pP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責任を持って使用いただきま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Pr="00B67F32">
        <w:rPr>
          <w:rFonts w:ascii="HG丸ｺﾞｼｯｸM-PRO" w:eastAsia="HG丸ｺﾞｼｯｸM-PRO" w:hAnsi="HG丸ｺﾞｼｯｸM-PRO" w:hint="eastAsia"/>
          <w:sz w:val="24"/>
          <w:szCs w:val="24"/>
        </w:rPr>
        <w:t>ようお願いいたします。</w:t>
      </w:r>
    </w:p>
    <w:p w:rsidR="00F340CF" w:rsidRPr="00EE07C6" w:rsidRDefault="00F340CF" w:rsidP="00F340CF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◎事故を起こした団体</w:t>
      </w:r>
      <w:r w:rsidRPr="00EE07C6">
        <w:rPr>
          <w:rFonts w:ascii="HG丸ｺﾞｼｯｸM-PRO" w:eastAsia="HG丸ｺﾞｼｯｸM-PRO" w:hAnsi="HG丸ｺﾞｼｯｸM-PRO" w:hint="eastAsia"/>
          <w:sz w:val="24"/>
          <w:szCs w:val="24"/>
        </w:rPr>
        <w:t>は、物損：１～３ヶ月、人身：６～１２ヶ月の使用禁止</w:t>
      </w:r>
    </w:p>
    <w:p w:rsidR="00F340CF" w:rsidRDefault="00F340CF" w:rsidP="00F340CF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sz w:val="24"/>
          <w:szCs w:val="24"/>
        </w:rPr>
        <w:t>◎事故を起こした運転者(加害者)は、自損：１～３ヶ月、物損：６～１２ヶ月の使用禁止、</w:t>
      </w:r>
    </w:p>
    <w:p w:rsidR="00F340CF" w:rsidRPr="00EE07C6" w:rsidRDefault="00F340CF" w:rsidP="00F340CF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sz w:val="24"/>
          <w:szCs w:val="24"/>
        </w:rPr>
        <w:t>人身：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無期限の</w:t>
      </w:r>
      <w:r w:rsidRPr="00EE07C6">
        <w:rPr>
          <w:rFonts w:ascii="HG丸ｺﾞｼｯｸM-PRO" w:eastAsia="HG丸ｺﾞｼｯｸM-PRO" w:hAnsi="HG丸ｺﾞｼｯｸM-PRO" w:hint="eastAsia"/>
          <w:sz w:val="24"/>
          <w:szCs w:val="24"/>
        </w:rPr>
        <w:t>使用禁止</w:t>
      </w:r>
    </w:p>
    <w:p w:rsidR="00F340CF" w:rsidRPr="00EE07C6" w:rsidRDefault="00F340CF" w:rsidP="00F340CF">
      <w:pPr>
        <w:spacing w:line="276" w:lineRule="auto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E07C6">
        <w:rPr>
          <w:rFonts w:ascii="HG丸ｺﾞｼｯｸM-PRO" w:eastAsia="HG丸ｺﾞｼｯｸM-PRO" w:hAnsi="HG丸ｺﾞｼｯｸM-PRO" w:hint="eastAsia"/>
          <w:sz w:val="24"/>
          <w:szCs w:val="24"/>
        </w:rPr>
        <w:t>◎事故を起こした運転者(被害者)は、過失割合に応じて最大６ヶ月の使用禁止</w:t>
      </w:r>
    </w:p>
    <w:p w:rsidR="00F340CF" w:rsidRPr="00F340CF" w:rsidRDefault="00F340CF" w:rsidP="007B14F1">
      <w:pPr>
        <w:spacing w:line="276" w:lineRule="auto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F340CF" w:rsidRPr="00F340CF" w:rsidSect="00650CE9">
      <w:pgSz w:w="11906" w:h="16838" w:code="9"/>
      <w:pgMar w:top="454" w:right="567" w:bottom="39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2BF" w:rsidRDefault="002A62BF" w:rsidP="00D612A7">
      <w:r>
        <w:separator/>
      </w:r>
    </w:p>
  </w:endnote>
  <w:endnote w:type="continuationSeparator" w:id="0">
    <w:p w:rsidR="002A62BF" w:rsidRDefault="002A62BF" w:rsidP="00D6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2BF" w:rsidRDefault="002A62BF" w:rsidP="00D612A7">
      <w:r>
        <w:separator/>
      </w:r>
    </w:p>
  </w:footnote>
  <w:footnote w:type="continuationSeparator" w:id="0">
    <w:p w:rsidR="002A62BF" w:rsidRDefault="002A62BF" w:rsidP="00D61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DF"/>
    <w:rsid w:val="00052B69"/>
    <w:rsid w:val="00056A3E"/>
    <w:rsid w:val="000761A5"/>
    <w:rsid w:val="00081515"/>
    <w:rsid w:val="000B1F80"/>
    <w:rsid w:val="000C2502"/>
    <w:rsid w:val="000C69B2"/>
    <w:rsid w:val="000E06B4"/>
    <w:rsid w:val="00107D68"/>
    <w:rsid w:val="00133EB9"/>
    <w:rsid w:val="00173E80"/>
    <w:rsid w:val="0018428F"/>
    <w:rsid w:val="0019010E"/>
    <w:rsid w:val="001F3122"/>
    <w:rsid w:val="001F4A72"/>
    <w:rsid w:val="002107D0"/>
    <w:rsid w:val="002341FF"/>
    <w:rsid w:val="0024777A"/>
    <w:rsid w:val="00281050"/>
    <w:rsid w:val="00292D2A"/>
    <w:rsid w:val="002959E7"/>
    <w:rsid w:val="002A62BF"/>
    <w:rsid w:val="002B4AE2"/>
    <w:rsid w:val="002C6C0F"/>
    <w:rsid w:val="002D227A"/>
    <w:rsid w:val="002E6B8B"/>
    <w:rsid w:val="002F6818"/>
    <w:rsid w:val="00302803"/>
    <w:rsid w:val="00311E9D"/>
    <w:rsid w:val="00335F5D"/>
    <w:rsid w:val="003432BA"/>
    <w:rsid w:val="00377DF0"/>
    <w:rsid w:val="003E02DE"/>
    <w:rsid w:val="003E02FE"/>
    <w:rsid w:val="003E6F2A"/>
    <w:rsid w:val="003F5E7A"/>
    <w:rsid w:val="00424A85"/>
    <w:rsid w:val="004367AC"/>
    <w:rsid w:val="00457560"/>
    <w:rsid w:val="004575F3"/>
    <w:rsid w:val="00473DAD"/>
    <w:rsid w:val="0048204B"/>
    <w:rsid w:val="004D64B6"/>
    <w:rsid w:val="004F35BF"/>
    <w:rsid w:val="005C0578"/>
    <w:rsid w:val="00606C71"/>
    <w:rsid w:val="00627980"/>
    <w:rsid w:val="00650CE9"/>
    <w:rsid w:val="00656EF4"/>
    <w:rsid w:val="00663EC0"/>
    <w:rsid w:val="00677288"/>
    <w:rsid w:val="006A5F9B"/>
    <w:rsid w:val="006B03D7"/>
    <w:rsid w:val="006B6EB3"/>
    <w:rsid w:val="006D4803"/>
    <w:rsid w:val="006E2FF6"/>
    <w:rsid w:val="00713671"/>
    <w:rsid w:val="00730585"/>
    <w:rsid w:val="00736032"/>
    <w:rsid w:val="00767904"/>
    <w:rsid w:val="007B14F1"/>
    <w:rsid w:val="007C3130"/>
    <w:rsid w:val="007C40AA"/>
    <w:rsid w:val="007C6716"/>
    <w:rsid w:val="007D3179"/>
    <w:rsid w:val="00811DB9"/>
    <w:rsid w:val="0086799D"/>
    <w:rsid w:val="00873B07"/>
    <w:rsid w:val="008859A1"/>
    <w:rsid w:val="00890EFD"/>
    <w:rsid w:val="008B5AB8"/>
    <w:rsid w:val="008C1EC0"/>
    <w:rsid w:val="008C4C45"/>
    <w:rsid w:val="008D20C7"/>
    <w:rsid w:val="008F4D3E"/>
    <w:rsid w:val="00941F0A"/>
    <w:rsid w:val="00965524"/>
    <w:rsid w:val="00985156"/>
    <w:rsid w:val="009B6D73"/>
    <w:rsid w:val="009B7DC4"/>
    <w:rsid w:val="009F1FD1"/>
    <w:rsid w:val="00A02D6B"/>
    <w:rsid w:val="00A17527"/>
    <w:rsid w:val="00A26879"/>
    <w:rsid w:val="00A26E45"/>
    <w:rsid w:val="00A3227C"/>
    <w:rsid w:val="00A32642"/>
    <w:rsid w:val="00A73320"/>
    <w:rsid w:val="00A92084"/>
    <w:rsid w:val="00AA5126"/>
    <w:rsid w:val="00AC5DA4"/>
    <w:rsid w:val="00AE0956"/>
    <w:rsid w:val="00B13525"/>
    <w:rsid w:val="00B23D3F"/>
    <w:rsid w:val="00B431E7"/>
    <w:rsid w:val="00B43912"/>
    <w:rsid w:val="00B52608"/>
    <w:rsid w:val="00B52C3C"/>
    <w:rsid w:val="00B65121"/>
    <w:rsid w:val="00B6543D"/>
    <w:rsid w:val="00B67F32"/>
    <w:rsid w:val="00BA0594"/>
    <w:rsid w:val="00BA6C2D"/>
    <w:rsid w:val="00BE170C"/>
    <w:rsid w:val="00BE5A54"/>
    <w:rsid w:val="00BE6253"/>
    <w:rsid w:val="00C208E6"/>
    <w:rsid w:val="00C2332D"/>
    <w:rsid w:val="00C4227D"/>
    <w:rsid w:val="00C93934"/>
    <w:rsid w:val="00CE6CB1"/>
    <w:rsid w:val="00D238A9"/>
    <w:rsid w:val="00D34082"/>
    <w:rsid w:val="00D34C28"/>
    <w:rsid w:val="00D40A2F"/>
    <w:rsid w:val="00D4683A"/>
    <w:rsid w:val="00D52EE7"/>
    <w:rsid w:val="00D612A7"/>
    <w:rsid w:val="00D62DAB"/>
    <w:rsid w:val="00D72E5C"/>
    <w:rsid w:val="00DA54C6"/>
    <w:rsid w:val="00DC5FE1"/>
    <w:rsid w:val="00DC6611"/>
    <w:rsid w:val="00DE392D"/>
    <w:rsid w:val="00DF5373"/>
    <w:rsid w:val="00DF6082"/>
    <w:rsid w:val="00E464DF"/>
    <w:rsid w:val="00E56F13"/>
    <w:rsid w:val="00E73FF9"/>
    <w:rsid w:val="00E820AB"/>
    <w:rsid w:val="00E91726"/>
    <w:rsid w:val="00EC1E93"/>
    <w:rsid w:val="00EE07C6"/>
    <w:rsid w:val="00EF4555"/>
    <w:rsid w:val="00F04640"/>
    <w:rsid w:val="00F22675"/>
    <w:rsid w:val="00F340CF"/>
    <w:rsid w:val="00F50BB7"/>
    <w:rsid w:val="00F5287E"/>
    <w:rsid w:val="00F6604E"/>
    <w:rsid w:val="00F73268"/>
    <w:rsid w:val="00F91EC9"/>
    <w:rsid w:val="00FA2758"/>
    <w:rsid w:val="00FD3E14"/>
    <w:rsid w:val="00FE167C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F0761D"/>
  <w15:chartTrackingRefBased/>
  <w15:docId w15:val="{DFC8EFFD-661E-4EAC-B8CF-820CC2F8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A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2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612A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61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612A7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FE1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16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51E38-9E16-4487-A94A-86787C0F8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402306</dc:creator>
  <cp:keywords/>
  <cp:lastModifiedBy>乾　祐樹</cp:lastModifiedBy>
  <cp:revision>7</cp:revision>
  <cp:lastPrinted>2025-03-06T08:28:00Z</cp:lastPrinted>
  <dcterms:created xsi:type="dcterms:W3CDTF">2025-03-06T03:00:00Z</dcterms:created>
  <dcterms:modified xsi:type="dcterms:W3CDTF">2025-03-06T08:36:00Z</dcterms:modified>
</cp:coreProperties>
</file>