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EAB3E" w14:textId="0678A441" w:rsidR="0088736C" w:rsidRDefault="0088736C" w:rsidP="00E75CE7">
      <w:pPr>
        <w:ind w:firstLineChars="100" w:firstLine="210"/>
      </w:pPr>
      <w:r>
        <w:rPr>
          <w:rFonts w:hint="eastAsia"/>
        </w:rPr>
        <w:t>○</w:t>
      </w:r>
      <w:bookmarkStart w:id="0" w:name="_Hlk232716676"/>
      <w:r>
        <w:rPr>
          <w:rFonts w:hint="eastAsia"/>
        </w:rPr>
        <w:t>加美</w:t>
      </w:r>
      <w:r w:rsidR="00E75CE7">
        <w:rPr>
          <w:rFonts w:hint="eastAsia"/>
        </w:rPr>
        <w:t>町海外</w:t>
      </w:r>
      <w:r>
        <w:rPr>
          <w:rFonts w:hint="eastAsia"/>
        </w:rPr>
        <w:t>友好都市等地域間</w:t>
      </w:r>
      <w:r w:rsidR="00E75CE7">
        <w:rPr>
          <w:rFonts w:hint="eastAsia"/>
        </w:rPr>
        <w:t>町民</w:t>
      </w:r>
      <w:r>
        <w:rPr>
          <w:rFonts w:hint="eastAsia"/>
        </w:rPr>
        <w:t>交流事業補助金</w:t>
      </w:r>
      <w:bookmarkEnd w:id="0"/>
      <w:r>
        <w:rPr>
          <w:rFonts w:hint="eastAsia"/>
        </w:rPr>
        <w:t>交付要綱</w:t>
      </w:r>
    </w:p>
    <w:p w14:paraId="5C6C37E6" w14:textId="77777777" w:rsidR="0088736C" w:rsidRDefault="0088736C"/>
    <w:p w14:paraId="3EA94C3F" w14:textId="77777777" w:rsidR="00612695" w:rsidRDefault="00612695" w:rsidP="006A6B7E">
      <w:pPr>
        <w:ind w:firstLineChars="3100" w:firstLine="6510"/>
      </w:pPr>
      <w:r>
        <w:rPr>
          <w:rFonts w:hint="eastAsia"/>
        </w:rPr>
        <w:t>令和</w:t>
      </w:r>
      <w:r w:rsidR="006A6B7E">
        <w:rPr>
          <w:rFonts w:hint="eastAsia"/>
        </w:rPr>
        <w:t>８</w:t>
      </w:r>
      <w:r>
        <w:rPr>
          <w:rFonts w:hint="eastAsia"/>
        </w:rPr>
        <w:t>年</w:t>
      </w:r>
      <w:r w:rsidR="006A6B7E">
        <w:rPr>
          <w:rFonts w:hint="eastAsia"/>
        </w:rPr>
        <w:t>１０</w:t>
      </w:r>
      <w:r>
        <w:rPr>
          <w:rFonts w:hint="eastAsia"/>
        </w:rPr>
        <w:t>月</w:t>
      </w:r>
      <w:r w:rsidR="006A6B7E">
        <w:rPr>
          <w:rFonts w:hint="eastAsia"/>
        </w:rPr>
        <w:t>８</w:t>
      </w:r>
      <w:r>
        <w:rPr>
          <w:rFonts w:hint="eastAsia"/>
        </w:rPr>
        <w:t>日</w:t>
      </w:r>
    </w:p>
    <w:p w14:paraId="7FDED09E" w14:textId="77777777" w:rsidR="00612695" w:rsidRDefault="00612695" w:rsidP="006A6B7E">
      <w:pPr>
        <w:ind w:firstLineChars="3400" w:firstLine="7140"/>
      </w:pPr>
      <w:r>
        <w:rPr>
          <w:rFonts w:hint="eastAsia"/>
        </w:rPr>
        <w:t>告示第</w:t>
      </w:r>
      <w:r w:rsidR="006A6B7E">
        <w:rPr>
          <w:rFonts w:hint="eastAsia"/>
        </w:rPr>
        <w:t>６２</w:t>
      </w:r>
      <w:r>
        <w:rPr>
          <w:rFonts w:hint="eastAsia"/>
        </w:rPr>
        <w:t>号</w:t>
      </w:r>
    </w:p>
    <w:p w14:paraId="21F64565" w14:textId="77777777" w:rsidR="00612695" w:rsidRDefault="00612695"/>
    <w:p w14:paraId="7FD1013D" w14:textId="77777777" w:rsidR="000C3779" w:rsidRDefault="000C3779"/>
    <w:p w14:paraId="1029814A" w14:textId="77777777" w:rsidR="00612695" w:rsidRPr="00321709" w:rsidRDefault="00612695" w:rsidP="00E75CE7">
      <w:r w:rsidRPr="00321709">
        <w:rPr>
          <w:rFonts w:hint="eastAsia"/>
        </w:rPr>
        <w:t>（趣旨）</w:t>
      </w:r>
    </w:p>
    <w:p w14:paraId="2351BEBD" w14:textId="77777777" w:rsidR="00612695" w:rsidRPr="00321709" w:rsidRDefault="00612695" w:rsidP="00E75CE7">
      <w:pPr>
        <w:ind w:left="210" w:hangingChars="100" w:hanging="210"/>
      </w:pPr>
      <w:r w:rsidRPr="00321709">
        <w:rPr>
          <w:rFonts w:hint="eastAsia"/>
        </w:rPr>
        <w:t xml:space="preserve">第１条　</w:t>
      </w:r>
      <w:r w:rsidR="001A28F2" w:rsidRPr="00321709">
        <w:rPr>
          <w:rFonts w:hint="eastAsia"/>
        </w:rPr>
        <w:t>この要綱は、友好都市協定を締結した海外の自治体（以下「友好都市」という。）</w:t>
      </w:r>
      <w:r w:rsidR="00BC65C9">
        <w:rPr>
          <w:rFonts w:hint="eastAsia"/>
        </w:rPr>
        <w:t>における各種団体</w:t>
      </w:r>
      <w:r w:rsidR="001A28F2" w:rsidRPr="00321709">
        <w:rPr>
          <w:rFonts w:hint="eastAsia"/>
        </w:rPr>
        <w:t>との交流</w:t>
      </w:r>
      <w:r w:rsidR="00BC65C9">
        <w:rPr>
          <w:rFonts w:hint="eastAsia"/>
        </w:rPr>
        <w:t>の</w:t>
      </w:r>
      <w:r w:rsidR="001A28F2" w:rsidRPr="00321709">
        <w:rPr>
          <w:rFonts w:hint="eastAsia"/>
        </w:rPr>
        <w:t>企画・実践を通じ</w:t>
      </w:r>
      <w:r w:rsidR="006E283F">
        <w:rPr>
          <w:rFonts w:hint="eastAsia"/>
        </w:rPr>
        <w:t>た</w:t>
      </w:r>
      <w:r w:rsidR="001A28F2" w:rsidRPr="00321709">
        <w:rPr>
          <w:rFonts w:hint="eastAsia"/>
        </w:rPr>
        <w:t>芸術・文化・教育・スポーツ</w:t>
      </w:r>
      <w:r w:rsidR="00626157">
        <w:rPr>
          <w:rFonts w:hint="eastAsia"/>
        </w:rPr>
        <w:t>・経済</w:t>
      </w:r>
      <w:r w:rsidR="001A28F2" w:rsidRPr="00321709">
        <w:rPr>
          <w:rFonts w:hint="eastAsia"/>
        </w:rPr>
        <w:t>等の多方面における交流</w:t>
      </w:r>
      <w:r w:rsidR="006E283F">
        <w:rPr>
          <w:rFonts w:hint="eastAsia"/>
        </w:rPr>
        <w:t>促進及び、</w:t>
      </w:r>
      <w:r w:rsidR="00BC65C9">
        <w:rPr>
          <w:rFonts w:hint="eastAsia"/>
        </w:rPr>
        <w:t>見聞を広める事</w:t>
      </w:r>
      <w:r w:rsidR="006E283F">
        <w:rPr>
          <w:rFonts w:hint="eastAsia"/>
        </w:rPr>
        <w:t>による</w:t>
      </w:r>
      <w:r w:rsidR="00BC65C9">
        <w:rPr>
          <w:rFonts w:hint="eastAsia"/>
        </w:rPr>
        <w:t>交流の</w:t>
      </w:r>
      <w:r w:rsidR="001A28F2" w:rsidRPr="00321709">
        <w:rPr>
          <w:rFonts w:hint="eastAsia"/>
        </w:rPr>
        <w:t>活性化を図る事業に対し、予算の範囲内で補助金を交付するものとし、その事務取扱に関し定めるものとする</w:t>
      </w:r>
    </w:p>
    <w:p w14:paraId="120F1DBF" w14:textId="77777777" w:rsidR="009305A8" w:rsidRPr="00321709" w:rsidRDefault="009305A8"/>
    <w:p w14:paraId="68F4EDFE" w14:textId="77777777" w:rsidR="00612695" w:rsidRPr="00321709" w:rsidRDefault="00612695">
      <w:r w:rsidRPr="00321709">
        <w:rPr>
          <w:rFonts w:hint="eastAsia"/>
        </w:rPr>
        <w:t>（補助対象者）</w:t>
      </w:r>
    </w:p>
    <w:p w14:paraId="175B1FAA" w14:textId="77777777" w:rsidR="001A28F2" w:rsidRPr="00321709" w:rsidRDefault="00612695" w:rsidP="001A28F2">
      <w:pPr>
        <w:ind w:left="210" w:hangingChars="100" w:hanging="210"/>
      </w:pPr>
      <w:r w:rsidRPr="00321709">
        <w:rPr>
          <w:rFonts w:hint="eastAsia"/>
        </w:rPr>
        <w:t xml:space="preserve">第２条　</w:t>
      </w:r>
      <w:r w:rsidR="001A28F2" w:rsidRPr="00321709">
        <w:rPr>
          <w:rFonts w:hint="eastAsia"/>
        </w:rPr>
        <w:t>補助の対象者となる者（以下「補助対象者」という。）は、友好都市における交流の活性化に寄与する取組み</w:t>
      </w:r>
      <w:r w:rsidR="001A28F2" w:rsidRPr="00321709">
        <w:rPr>
          <w:rFonts w:hint="eastAsia"/>
          <w:strike/>
        </w:rPr>
        <w:t>等</w:t>
      </w:r>
      <w:r w:rsidR="001A28F2" w:rsidRPr="00321709">
        <w:rPr>
          <w:rFonts w:hint="eastAsia"/>
        </w:rPr>
        <w:t>を実践する団体またはグループ（以下「団体」という。）であって、</w:t>
      </w:r>
      <w:r w:rsidR="00AA4DE0" w:rsidRPr="00511CA2">
        <w:rPr>
          <w:rFonts w:hint="eastAsia"/>
        </w:rPr>
        <w:t>１団体３名</w:t>
      </w:r>
      <w:r w:rsidR="006E283F">
        <w:rPr>
          <w:rFonts w:hint="eastAsia"/>
        </w:rPr>
        <w:t>以上</w:t>
      </w:r>
      <w:r w:rsidR="006A6B7E">
        <w:rPr>
          <w:rFonts w:hint="eastAsia"/>
        </w:rPr>
        <w:t>で構成する</w:t>
      </w:r>
      <w:r w:rsidR="006E283F">
        <w:rPr>
          <w:rFonts w:hint="eastAsia"/>
        </w:rPr>
        <w:t>団体とし</w:t>
      </w:r>
      <w:r w:rsidR="00AA4DE0" w:rsidRPr="00511CA2">
        <w:rPr>
          <w:rFonts w:hint="eastAsia"/>
        </w:rPr>
        <w:t>、</w:t>
      </w:r>
      <w:r w:rsidR="001A28F2" w:rsidRPr="00321709">
        <w:rPr>
          <w:rFonts w:hint="eastAsia"/>
        </w:rPr>
        <w:t>次の各号のいずれにも該当するものとする。ただし、町長が認めるものについてはこの限りでない。</w:t>
      </w:r>
    </w:p>
    <w:p w14:paraId="1DDA6FF0" w14:textId="77777777" w:rsidR="001A28F2" w:rsidRPr="00321709" w:rsidRDefault="001A28F2" w:rsidP="001A28F2">
      <w:pPr>
        <w:ind w:leftChars="100" w:left="210"/>
      </w:pPr>
      <w:r w:rsidRPr="00321709">
        <w:rPr>
          <w:rFonts w:hint="eastAsia"/>
        </w:rPr>
        <w:t>（１）町内に主たる事務所又は活動拠点を有していること</w:t>
      </w:r>
    </w:p>
    <w:p w14:paraId="6004FFFC" w14:textId="77777777" w:rsidR="001A28F2" w:rsidRPr="00321709" w:rsidRDefault="001A28F2" w:rsidP="001A28F2">
      <w:pPr>
        <w:ind w:leftChars="100" w:left="210"/>
      </w:pPr>
      <w:r w:rsidRPr="00321709">
        <w:rPr>
          <w:rFonts w:hint="eastAsia"/>
        </w:rPr>
        <w:t>（２）町内での活動実績を有していること</w:t>
      </w:r>
    </w:p>
    <w:p w14:paraId="3ADD506C" w14:textId="77777777" w:rsidR="001A28F2" w:rsidRPr="00321709" w:rsidRDefault="001A28F2" w:rsidP="001A28F2">
      <w:pPr>
        <w:ind w:leftChars="100" w:left="210"/>
      </w:pPr>
      <w:r w:rsidRPr="00321709">
        <w:rPr>
          <w:rFonts w:hint="eastAsia"/>
        </w:rPr>
        <w:t>（３）第３条に規定する補助対象事業を主催すること</w:t>
      </w:r>
    </w:p>
    <w:p w14:paraId="57630BF6" w14:textId="77777777" w:rsidR="00612695" w:rsidRDefault="006A6B7E" w:rsidP="006A6B7E">
      <w:pPr>
        <w:ind w:left="210" w:hangingChars="100" w:hanging="210"/>
      </w:pPr>
      <w:r>
        <w:rPr>
          <w:rFonts w:hint="eastAsia"/>
        </w:rPr>
        <w:t>２　前項に規定する団体に対する補助金の交付対象となる人数は、１団体につき２０名を上限とする。</w:t>
      </w:r>
    </w:p>
    <w:p w14:paraId="0DCEB636" w14:textId="77777777" w:rsidR="006A6B7E" w:rsidRPr="00321709" w:rsidRDefault="006A6B7E"/>
    <w:p w14:paraId="4E30E0ED" w14:textId="77777777" w:rsidR="009305A8" w:rsidRPr="00321709" w:rsidRDefault="009305A8" w:rsidP="009305A8">
      <w:r w:rsidRPr="00321709">
        <w:rPr>
          <w:rFonts w:hint="eastAsia"/>
        </w:rPr>
        <w:t>（補助対象事業）</w:t>
      </w:r>
    </w:p>
    <w:p w14:paraId="4431BD7D" w14:textId="77777777" w:rsidR="001A28F2" w:rsidRPr="00321709" w:rsidRDefault="009305A8" w:rsidP="001A28F2">
      <w:pPr>
        <w:ind w:left="210" w:hangingChars="100" w:hanging="210"/>
      </w:pPr>
      <w:r w:rsidRPr="00321709">
        <w:rPr>
          <w:rFonts w:hint="eastAsia"/>
        </w:rPr>
        <w:t>第</w:t>
      </w:r>
      <w:r w:rsidR="00E75CE7" w:rsidRPr="00321709">
        <w:rPr>
          <w:rFonts w:hint="eastAsia"/>
        </w:rPr>
        <w:t>３</w:t>
      </w:r>
      <w:r w:rsidRPr="00321709">
        <w:rPr>
          <w:rFonts w:hint="eastAsia"/>
        </w:rPr>
        <w:t xml:space="preserve">条　</w:t>
      </w:r>
      <w:r w:rsidR="001A28F2" w:rsidRPr="00321709">
        <w:rPr>
          <w:rFonts w:hint="eastAsia"/>
        </w:rPr>
        <w:t>補助対象事業は、友好都市との連携による公共性が認められる事業であって、その成果を広く町民と共有でき、自主的かつ自発的な交流の促進および事業実施後も継続的な交流が期待できるものであり、次の各号のいずれにも該当する事業とする。</w:t>
      </w:r>
    </w:p>
    <w:p w14:paraId="433F32A3" w14:textId="77777777" w:rsidR="001A28F2" w:rsidRPr="00321709" w:rsidRDefault="001A28F2" w:rsidP="001A28F2">
      <w:pPr>
        <w:ind w:firstLineChars="100" w:firstLine="210"/>
      </w:pPr>
      <w:r w:rsidRPr="00321709">
        <w:rPr>
          <w:rFonts w:hint="eastAsia"/>
        </w:rPr>
        <w:t>（１）友好都市における芸術・文化・教育・スポーツ</w:t>
      </w:r>
      <w:r w:rsidR="00FD2401">
        <w:rPr>
          <w:rFonts w:hint="eastAsia"/>
        </w:rPr>
        <w:t>・経済</w:t>
      </w:r>
      <w:r w:rsidRPr="00321709">
        <w:rPr>
          <w:rFonts w:hint="eastAsia"/>
        </w:rPr>
        <w:t>等における交流研修事業</w:t>
      </w:r>
    </w:p>
    <w:p w14:paraId="6A8662F7" w14:textId="77777777" w:rsidR="00511CA2" w:rsidRDefault="00511CA2" w:rsidP="001A28F2">
      <w:pPr>
        <w:ind w:firstLineChars="100" w:firstLine="210"/>
      </w:pPr>
      <w:r>
        <w:rPr>
          <w:rFonts w:hint="eastAsia"/>
        </w:rPr>
        <w:t>（２）事業に伴う合計宿泊数の内、１</w:t>
      </w:r>
      <w:r w:rsidR="00CD6DA4">
        <w:rPr>
          <w:rFonts w:hint="eastAsia"/>
        </w:rPr>
        <w:t>泊</w:t>
      </w:r>
      <w:r>
        <w:rPr>
          <w:rFonts w:hint="eastAsia"/>
        </w:rPr>
        <w:t>以上友好都市に宿泊を行う事業</w:t>
      </w:r>
    </w:p>
    <w:p w14:paraId="408F9012" w14:textId="77777777" w:rsidR="001A28F2" w:rsidRPr="00321709" w:rsidRDefault="001A28F2" w:rsidP="001A28F2">
      <w:pPr>
        <w:ind w:firstLineChars="100" w:firstLine="210"/>
      </w:pPr>
      <w:r w:rsidRPr="00321709">
        <w:rPr>
          <w:rFonts w:hint="eastAsia"/>
        </w:rPr>
        <w:t>（</w:t>
      </w:r>
      <w:r w:rsidR="00511CA2">
        <w:rPr>
          <w:rFonts w:hint="eastAsia"/>
        </w:rPr>
        <w:t>３</w:t>
      </w:r>
      <w:r w:rsidRPr="00321709">
        <w:rPr>
          <w:rFonts w:hint="eastAsia"/>
        </w:rPr>
        <w:t>）政治活動や宗教活動を目的としない事業</w:t>
      </w:r>
    </w:p>
    <w:p w14:paraId="5E96E36B" w14:textId="77777777" w:rsidR="001A28F2" w:rsidRPr="00321709" w:rsidRDefault="001A28F2" w:rsidP="001A28F2">
      <w:pPr>
        <w:ind w:firstLineChars="100" w:firstLine="210"/>
      </w:pPr>
      <w:r w:rsidRPr="00321709">
        <w:rPr>
          <w:rFonts w:hint="eastAsia"/>
        </w:rPr>
        <w:t>（</w:t>
      </w:r>
      <w:r w:rsidR="00511CA2">
        <w:rPr>
          <w:rFonts w:hint="eastAsia"/>
        </w:rPr>
        <w:t>４</w:t>
      </w:r>
      <w:r w:rsidRPr="00321709">
        <w:rPr>
          <w:rFonts w:hint="eastAsia"/>
        </w:rPr>
        <w:t>）その他町長が認める事業</w:t>
      </w:r>
    </w:p>
    <w:p w14:paraId="5D9F7AC1" w14:textId="77777777" w:rsidR="009305A8" w:rsidRPr="00321709" w:rsidRDefault="009305A8"/>
    <w:p w14:paraId="4A3513C2" w14:textId="77777777" w:rsidR="009305A8" w:rsidRPr="00321709" w:rsidRDefault="009305A8">
      <w:r w:rsidRPr="00321709">
        <w:rPr>
          <w:rFonts w:hint="eastAsia"/>
        </w:rPr>
        <w:t>（補助対象経費）</w:t>
      </w:r>
    </w:p>
    <w:p w14:paraId="7143C48D" w14:textId="77777777" w:rsidR="001A28F2" w:rsidRPr="00321709" w:rsidRDefault="009305A8" w:rsidP="001A28F2">
      <w:pPr>
        <w:ind w:left="210" w:hangingChars="100" w:hanging="210"/>
      </w:pPr>
      <w:r w:rsidRPr="00321709">
        <w:rPr>
          <w:rFonts w:hint="eastAsia"/>
        </w:rPr>
        <w:t>第</w:t>
      </w:r>
      <w:r w:rsidR="00E75CE7" w:rsidRPr="00321709">
        <w:rPr>
          <w:rFonts w:hint="eastAsia"/>
        </w:rPr>
        <w:t>４</w:t>
      </w:r>
      <w:r w:rsidRPr="00321709">
        <w:rPr>
          <w:rFonts w:hint="eastAsia"/>
        </w:rPr>
        <w:t xml:space="preserve">条　</w:t>
      </w:r>
      <w:r w:rsidR="001A28F2" w:rsidRPr="00321709">
        <w:rPr>
          <w:rFonts w:hint="eastAsia"/>
        </w:rPr>
        <w:t>前条に規定する補助金対象経費は、次の各号に掲げる経費とする。</w:t>
      </w:r>
    </w:p>
    <w:p w14:paraId="4FD85593" w14:textId="77777777" w:rsidR="001A28F2" w:rsidRPr="00321709" w:rsidRDefault="001A28F2" w:rsidP="001A28F2">
      <w:pPr>
        <w:ind w:firstLineChars="100" w:firstLine="210"/>
      </w:pPr>
      <w:r w:rsidRPr="00321709">
        <w:rPr>
          <w:rFonts w:hint="eastAsia"/>
        </w:rPr>
        <w:t xml:space="preserve">（１）　</w:t>
      </w:r>
      <w:r w:rsidR="009F224C">
        <w:rPr>
          <w:rFonts w:hint="eastAsia"/>
        </w:rPr>
        <w:t>航空券代</w:t>
      </w:r>
    </w:p>
    <w:p w14:paraId="3957C816" w14:textId="77777777" w:rsidR="001A28F2" w:rsidRPr="00321709" w:rsidRDefault="001A28F2" w:rsidP="001A28F2">
      <w:pPr>
        <w:ind w:firstLineChars="100" w:firstLine="210"/>
      </w:pPr>
      <w:r w:rsidRPr="00321709">
        <w:rPr>
          <w:rFonts w:hint="eastAsia"/>
        </w:rPr>
        <w:t xml:space="preserve">（２）　</w:t>
      </w:r>
      <w:r w:rsidR="00A0416F">
        <w:rPr>
          <w:rFonts w:hint="eastAsia"/>
        </w:rPr>
        <w:t>友好都市に宿泊する１泊分の</w:t>
      </w:r>
      <w:r w:rsidRPr="00321709">
        <w:rPr>
          <w:rFonts w:hint="eastAsia"/>
        </w:rPr>
        <w:t>宿泊費</w:t>
      </w:r>
    </w:p>
    <w:p w14:paraId="77A3CC1B" w14:textId="77777777" w:rsidR="00130EA2" w:rsidRPr="00321709" w:rsidRDefault="001A28F2" w:rsidP="006A6B7E">
      <w:pPr>
        <w:ind w:firstLineChars="100" w:firstLine="210"/>
      </w:pPr>
      <w:r w:rsidRPr="00321709">
        <w:rPr>
          <w:rFonts w:hint="eastAsia"/>
        </w:rPr>
        <w:t>（３）　前各号に掲げるもののほか、町長が特に必要と認める経費</w:t>
      </w:r>
    </w:p>
    <w:p w14:paraId="57A9AC74" w14:textId="77777777" w:rsidR="00B06179" w:rsidRDefault="00B06179"/>
    <w:p w14:paraId="61DA1906" w14:textId="5E35F94B" w:rsidR="00612695" w:rsidRPr="00321709" w:rsidRDefault="00612695">
      <w:r w:rsidRPr="00321709">
        <w:rPr>
          <w:rFonts w:hint="eastAsia"/>
        </w:rPr>
        <w:lastRenderedPageBreak/>
        <w:t>（補助金の額）</w:t>
      </w:r>
    </w:p>
    <w:p w14:paraId="06FEE6B5" w14:textId="77777777" w:rsidR="000C3779" w:rsidRDefault="00612695" w:rsidP="001A28F2">
      <w:pPr>
        <w:ind w:left="210" w:hangingChars="100" w:hanging="210"/>
        <w:rPr>
          <w:rFonts w:asciiTheme="minorEastAsia" w:hAnsiTheme="minorEastAsia"/>
        </w:rPr>
      </w:pPr>
      <w:r w:rsidRPr="00321709">
        <w:rPr>
          <w:rFonts w:hint="eastAsia"/>
        </w:rPr>
        <w:t>第</w:t>
      </w:r>
      <w:r w:rsidR="00E75CE7" w:rsidRPr="00321709">
        <w:rPr>
          <w:rFonts w:hint="eastAsia"/>
        </w:rPr>
        <w:t>５</w:t>
      </w:r>
      <w:r w:rsidRPr="00321709">
        <w:rPr>
          <w:rFonts w:hint="eastAsia"/>
        </w:rPr>
        <w:t xml:space="preserve">条　</w:t>
      </w:r>
      <w:r w:rsidR="001A28F2" w:rsidRPr="00321709">
        <w:rPr>
          <w:rFonts w:hint="eastAsia"/>
        </w:rPr>
        <w:t>補助金の額は、一人当あたり補助対象経費の合計額</w:t>
      </w:r>
      <w:r w:rsidR="001A28F2" w:rsidRPr="00321709">
        <w:rPr>
          <w:rFonts w:asciiTheme="minorEastAsia" w:hAnsiTheme="minorEastAsia" w:hint="eastAsia"/>
        </w:rPr>
        <w:t>の</w:t>
      </w:r>
      <w:r w:rsidR="006E283F">
        <w:rPr>
          <w:rFonts w:asciiTheme="minorEastAsia" w:hAnsiTheme="minorEastAsia" w:hint="eastAsia"/>
        </w:rPr>
        <w:t>２</w:t>
      </w:r>
      <w:r w:rsidR="00FD2401">
        <w:rPr>
          <w:rFonts w:asciiTheme="minorEastAsia" w:hAnsiTheme="minorEastAsia" w:hint="eastAsia"/>
        </w:rPr>
        <w:t>分の１</w:t>
      </w:r>
      <w:r w:rsidR="001A28F2" w:rsidRPr="00511CA2">
        <w:rPr>
          <w:rFonts w:asciiTheme="minorEastAsia" w:hAnsiTheme="minorEastAsia" w:hint="eastAsia"/>
        </w:rPr>
        <w:t>に相当する額（その額に１，０００円未満の端数が生じたときは、これを切り捨てた額）とし、上限を</w:t>
      </w:r>
    </w:p>
    <w:p w14:paraId="7BE553F7" w14:textId="77777777" w:rsidR="001A28F2" w:rsidRPr="00321709" w:rsidRDefault="006E283F" w:rsidP="000C3779">
      <w:pPr>
        <w:ind w:leftChars="100" w:left="210"/>
      </w:pPr>
      <w:r>
        <w:rPr>
          <w:rFonts w:asciiTheme="minorEastAsia" w:hAnsiTheme="minorEastAsia" w:hint="eastAsia"/>
        </w:rPr>
        <w:t>１０</w:t>
      </w:r>
      <w:r w:rsidR="00FD2401">
        <w:rPr>
          <w:rFonts w:asciiTheme="minorEastAsia" w:hAnsiTheme="minorEastAsia" w:hint="eastAsia"/>
        </w:rPr>
        <w:t>０，０００</w:t>
      </w:r>
      <w:r w:rsidR="001A28F2" w:rsidRPr="00511CA2">
        <w:rPr>
          <w:rFonts w:asciiTheme="minorEastAsia" w:hAnsiTheme="minorEastAsia" w:hint="eastAsia"/>
        </w:rPr>
        <w:t>円とする。</w:t>
      </w:r>
      <w:r w:rsidR="001A28F2" w:rsidRPr="00321709">
        <w:rPr>
          <w:rFonts w:asciiTheme="minorEastAsia" w:hAnsiTheme="minorEastAsia" w:hint="eastAsia"/>
        </w:rPr>
        <w:t>ただし、予</w:t>
      </w:r>
      <w:r w:rsidR="001A28F2" w:rsidRPr="00321709">
        <w:rPr>
          <w:rFonts w:hint="eastAsia"/>
        </w:rPr>
        <w:t>算の範囲内で町長が別に定める額を限度とする。</w:t>
      </w:r>
    </w:p>
    <w:p w14:paraId="27D31CFF" w14:textId="77777777" w:rsidR="00CE4080" w:rsidRPr="00321709" w:rsidRDefault="00CE4080"/>
    <w:p w14:paraId="690C3CA0" w14:textId="77777777" w:rsidR="00CE4080" w:rsidRPr="00321709" w:rsidRDefault="00CE4080">
      <w:r w:rsidRPr="00321709">
        <w:rPr>
          <w:rFonts w:hint="eastAsia"/>
        </w:rPr>
        <w:t>（補助金の交付申請）</w:t>
      </w:r>
    </w:p>
    <w:p w14:paraId="157EA5BD" w14:textId="77777777" w:rsidR="001A28F2" w:rsidRPr="00321709" w:rsidRDefault="00CE4080" w:rsidP="001A28F2">
      <w:pPr>
        <w:ind w:left="210" w:hangingChars="100" w:hanging="210"/>
      </w:pPr>
      <w:r w:rsidRPr="00321709">
        <w:rPr>
          <w:rFonts w:hint="eastAsia"/>
        </w:rPr>
        <w:t xml:space="preserve">第６条　</w:t>
      </w:r>
      <w:r w:rsidR="001A28F2" w:rsidRPr="00321709">
        <w:rPr>
          <w:rFonts w:hint="eastAsia"/>
        </w:rPr>
        <w:t>補助金の交付を受けようとする団体は、補助金交付申請書（様式第１号）に必要な書類を添えて</w:t>
      </w:r>
      <w:r w:rsidR="001A28F2" w:rsidRPr="00511CA2">
        <w:rPr>
          <w:rFonts w:hint="eastAsia"/>
        </w:rPr>
        <w:t>事業実施日の２</w:t>
      </w:r>
      <w:r w:rsidR="000C3779">
        <w:rPr>
          <w:rFonts w:hint="eastAsia"/>
        </w:rPr>
        <w:t>か</w:t>
      </w:r>
      <w:r w:rsidR="001A28F2" w:rsidRPr="00511CA2">
        <w:rPr>
          <w:rFonts w:hint="eastAsia"/>
        </w:rPr>
        <w:t>月前までに</w:t>
      </w:r>
      <w:r w:rsidR="001A28F2" w:rsidRPr="00321709">
        <w:rPr>
          <w:rFonts w:hint="eastAsia"/>
        </w:rPr>
        <w:t>町長へ提出しなければならない。ただし、町長が特に認めるものについてはこの限りでない。</w:t>
      </w:r>
    </w:p>
    <w:p w14:paraId="36A8EE72" w14:textId="77777777" w:rsidR="008A0ABD" w:rsidRPr="00321709" w:rsidRDefault="008A0ABD"/>
    <w:p w14:paraId="09D05A64" w14:textId="77777777" w:rsidR="00CE4080" w:rsidRPr="00321709" w:rsidRDefault="00CE4080">
      <w:r w:rsidRPr="00321709">
        <w:rPr>
          <w:rFonts w:hint="eastAsia"/>
        </w:rPr>
        <w:t>（</w:t>
      </w:r>
      <w:r w:rsidR="001A28F2" w:rsidRPr="00321709">
        <w:rPr>
          <w:rFonts w:hint="eastAsia"/>
        </w:rPr>
        <w:t>補助金の交付決定</w:t>
      </w:r>
      <w:r w:rsidRPr="00321709">
        <w:rPr>
          <w:rFonts w:hint="eastAsia"/>
        </w:rPr>
        <w:t>）</w:t>
      </w:r>
    </w:p>
    <w:p w14:paraId="1928730A" w14:textId="77777777" w:rsidR="001A28F2" w:rsidRPr="00321709" w:rsidRDefault="00CE4080" w:rsidP="001A28F2">
      <w:pPr>
        <w:ind w:left="210" w:hangingChars="100" w:hanging="210"/>
      </w:pPr>
      <w:r w:rsidRPr="00321709">
        <w:rPr>
          <w:rFonts w:hint="eastAsia"/>
        </w:rPr>
        <w:t xml:space="preserve">第７条　</w:t>
      </w:r>
      <w:r w:rsidR="001A28F2" w:rsidRPr="00321709">
        <w:rPr>
          <w:rFonts w:hint="eastAsia"/>
        </w:rPr>
        <w:t>町長は、前条の規定による申請があったときは、その内容を審査し、適当と認めるときは、補助金の交付を決定し、</w:t>
      </w:r>
      <w:r w:rsidR="001A28F2" w:rsidRPr="00511CA2">
        <w:rPr>
          <w:rFonts w:hint="eastAsia"/>
        </w:rPr>
        <w:t>補助金交付指令書</w:t>
      </w:r>
      <w:r w:rsidR="009D6984">
        <w:rPr>
          <w:rFonts w:hint="eastAsia"/>
        </w:rPr>
        <w:t>（</w:t>
      </w:r>
      <w:r w:rsidR="00321709" w:rsidRPr="00511CA2">
        <w:rPr>
          <w:rFonts w:hint="eastAsia"/>
        </w:rPr>
        <w:t>様式第２号―１）及び</w:t>
      </w:r>
      <w:r w:rsidR="001A28F2" w:rsidRPr="00511CA2">
        <w:rPr>
          <w:rFonts w:hint="eastAsia"/>
        </w:rPr>
        <w:t>補助金交付決定通知書（様式第２号</w:t>
      </w:r>
      <w:r w:rsidR="00321709" w:rsidRPr="00511CA2">
        <w:rPr>
          <w:rFonts w:hint="eastAsia"/>
        </w:rPr>
        <w:t>―２</w:t>
      </w:r>
      <w:r w:rsidR="001A28F2" w:rsidRPr="00511CA2">
        <w:rPr>
          <w:rFonts w:hint="eastAsia"/>
        </w:rPr>
        <w:t>）により通知するものとする。</w:t>
      </w:r>
    </w:p>
    <w:p w14:paraId="3FD20FC3" w14:textId="77777777" w:rsidR="001A28F2" w:rsidRPr="00321709" w:rsidRDefault="001A28F2" w:rsidP="001A28F2">
      <w:pPr>
        <w:ind w:left="210" w:hangingChars="100" w:hanging="210"/>
      </w:pPr>
      <w:r w:rsidRPr="00321709">
        <w:rPr>
          <w:rFonts w:hint="eastAsia"/>
        </w:rPr>
        <w:t>２　町長は、前項の交付決定をする場合において、必要があると認めるときは、条件を付すことができる。</w:t>
      </w:r>
    </w:p>
    <w:p w14:paraId="78B39077" w14:textId="77777777" w:rsidR="00266751" w:rsidRPr="00321709" w:rsidRDefault="00266751"/>
    <w:p w14:paraId="1BBA2343" w14:textId="77777777" w:rsidR="00AD62F1" w:rsidRPr="00511CA2" w:rsidRDefault="00AD62F1" w:rsidP="00AD62F1">
      <w:r w:rsidRPr="00511CA2">
        <w:rPr>
          <w:rFonts w:hint="eastAsia"/>
        </w:rPr>
        <w:t>（補助金の概算払い）</w:t>
      </w:r>
    </w:p>
    <w:p w14:paraId="4EE788E5" w14:textId="77777777" w:rsidR="001A28F2" w:rsidRPr="00511CA2" w:rsidRDefault="00AD62F1" w:rsidP="001A28F2">
      <w:pPr>
        <w:ind w:left="210" w:hangingChars="100" w:hanging="210"/>
      </w:pPr>
      <w:r w:rsidRPr="00511CA2">
        <w:rPr>
          <w:rFonts w:hint="eastAsia"/>
        </w:rPr>
        <w:t>第</w:t>
      </w:r>
      <w:r w:rsidR="00E75CE7" w:rsidRPr="00511CA2">
        <w:rPr>
          <w:rFonts w:hint="eastAsia"/>
        </w:rPr>
        <w:t>８</w:t>
      </w:r>
      <w:r w:rsidRPr="00511CA2">
        <w:rPr>
          <w:rFonts w:hint="eastAsia"/>
        </w:rPr>
        <w:t xml:space="preserve">条　</w:t>
      </w:r>
      <w:r w:rsidR="001A28F2" w:rsidRPr="00511CA2">
        <w:rPr>
          <w:rFonts w:hint="eastAsia"/>
        </w:rPr>
        <w:t>町長は、補助金の交付の目的を達成するため必要があると認めるときは、補助金の確定前に概算払いをすることができる。</w:t>
      </w:r>
    </w:p>
    <w:p w14:paraId="237BA4F1" w14:textId="77777777" w:rsidR="001A28F2" w:rsidRPr="00321709" w:rsidRDefault="001A28F2" w:rsidP="001A28F2">
      <w:pPr>
        <w:ind w:left="210" w:hangingChars="100" w:hanging="210"/>
        <w:rPr>
          <w:shd w:val="pct15" w:color="auto" w:fill="FFFFFF"/>
        </w:rPr>
      </w:pPr>
      <w:r w:rsidRPr="00511CA2">
        <w:rPr>
          <w:rFonts w:hint="eastAsia"/>
        </w:rPr>
        <w:t>２　前項の規定により概算払いを受けようとする団体は、補助金概算払交付請求書（様式第３号）を町長に提出するものとする。</w:t>
      </w:r>
    </w:p>
    <w:p w14:paraId="59736CAB" w14:textId="77777777" w:rsidR="001A28F2" w:rsidRPr="00321709" w:rsidRDefault="001A28F2" w:rsidP="00AD62F1"/>
    <w:p w14:paraId="3C1CC206" w14:textId="77777777" w:rsidR="00AD62F1" w:rsidRPr="00321709" w:rsidRDefault="00AD62F1" w:rsidP="00AD62F1">
      <w:r w:rsidRPr="00321709">
        <w:rPr>
          <w:rFonts w:hint="eastAsia"/>
        </w:rPr>
        <w:t>（</w:t>
      </w:r>
      <w:r w:rsidR="000C3779">
        <w:rPr>
          <w:rFonts w:hint="eastAsia"/>
        </w:rPr>
        <w:t>補助金の</w:t>
      </w:r>
      <w:r w:rsidRPr="00321709">
        <w:rPr>
          <w:rFonts w:hint="eastAsia"/>
        </w:rPr>
        <w:t>変更申請）</w:t>
      </w:r>
    </w:p>
    <w:p w14:paraId="364C3B38" w14:textId="77777777" w:rsidR="001A28F2" w:rsidRPr="00321709" w:rsidRDefault="00AD62F1" w:rsidP="001A28F2">
      <w:pPr>
        <w:ind w:left="210" w:hangingChars="100" w:hanging="210"/>
      </w:pPr>
      <w:r w:rsidRPr="00321709">
        <w:rPr>
          <w:rFonts w:hint="eastAsia"/>
        </w:rPr>
        <w:t>第</w:t>
      </w:r>
      <w:r w:rsidR="00BC345B" w:rsidRPr="00321709">
        <w:rPr>
          <w:rFonts w:hint="eastAsia"/>
        </w:rPr>
        <w:t>９</w:t>
      </w:r>
      <w:r w:rsidRPr="00321709">
        <w:rPr>
          <w:rFonts w:hint="eastAsia"/>
        </w:rPr>
        <w:t xml:space="preserve">条　</w:t>
      </w:r>
      <w:r w:rsidR="001A28F2" w:rsidRPr="00321709">
        <w:rPr>
          <w:rFonts w:hint="eastAsia"/>
        </w:rPr>
        <w:t>補助金の交付決定を受けた団体は、第６条の申請内容を変更しようとするときは、速やかに変更承認申請書（様式第４号）を提出し、町長の承認を受けなければならない。</w:t>
      </w:r>
    </w:p>
    <w:p w14:paraId="2588A16C" w14:textId="77777777" w:rsidR="001A28F2" w:rsidRPr="00321709" w:rsidRDefault="001A28F2" w:rsidP="001A28F2">
      <w:pPr>
        <w:ind w:left="210" w:hangingChars="100" w:hanging="210"/>
      </w:pPr>
      <w:r w:rsidRPr="00321709">
        <w:rPr>
          <w:rFonts w:hint="eastAsia"/>
        </w:rPr>
        <w:t>２　町長は、前項の規定により変更を承認したときは、補助対象者に対し、</w:t>
      </w:r>
      <w:r w:rsidRPr="00511CA2">
        <w:rPr>
          <w:rFonts w:hint="eastAsia"/>
        </w:rPr>
        <w:t>補助金交付変更指令書</w:t>
      </w:r>
      <w:r w:rsidR="00321709" w:rsidRPr="00511CA2">
        <w:rPr>
          <w:rFonts w:hint="eastAsia"/>
        </w:rPr>
        <w:t>（様式第５号―１）及び</w:t>
      </w:r>
      <w:r w:rsidRPr="00511CA2">
        <w:rPr>
          <w:rFonts w:hint="eastAsia"/>
        </w:rPr>
        <w:t>補助金交付変更決定通知書（様式第５</w:t>
      </w:r>
      <w:r w:rsidRPr="00321709">
        <w:rPr>
          <w:rFonts w:hint="eastAsia"/>
        </w:rPr>
        <w:t>号</w:t>
      </w:r>
      <w:r w:rsidR="00321709">
        <w:rPr>
          <w:rFonts w:hint="eastAsia"/>
        </w:rPr>
        <w:t>―２</w:t>
      </w:r>
      <w:r w:rsidRPr="00321709">
        <w:rPr>
          <w:rFonts w:hint="eastAsia"/>
        </w:rPr>
        <w:t>）により通知するものとする。</w:t>
      </w:r>
    </w:p>
    <w:p w14:paraId="05A56A0E" w14:textId="77777777" w:rsidR="00AD62F1" w:rsidRPr="00321709" w:rsidRDefault="00AD62F1" w:rsidP="00AD62F1"/>
    <w:p w14:paraId="35E248F1" w14:textId="77777777" w:rsidR="00AD62F1" w:rsidRPr="00321709" w:rsidRDefault="00AD62F1" w:rsidP="00AD62F1">
      <w:r w:rsidRPr="00321709">
        <w:rPr>
          <w:rFonts w:hint="eastAsia"/>
        </w:rPr>
        <w:t>（報告）</w:t>
      </w:r>
    </w:p>
    <w:p w14:paraId="451525AF" w14:textId="77777777" w:rsidR="00AD62F1" w:rsidRPr="00321709" w:rsidRDefault="00AD62F1" w:rsidP="00BC345B">
      <w:pPr>
        <w:ind w:left="210" w:hangingChars="100" w:hanging="210"/>
      </w:pPr>
      <w:r w:rsidRPr="00321709">
        <w:rPr>
          <w:rFonts w:hint="eastAsia"/>
        </w:rPr>
        <w:t>第</w:t>
      </w:r>
      <w:r w:rsidR="00BC345B" w:rsidRPr="00321709">
        <w:rPr>
          <w:rFonts w:hint="eastAsia"/>
        </w:rPr>
        <w:t>１０</w:t>
      </w:r>
      <w:r w:rsidRPr="00321709">
        <w:rPr>
          <w:rFonts w:hint="eastAsia"/>
        </w:rPr>
        <w:t xml:space="preserve">条　</w:t>
      </w:r>
      <w:r w:rsidR="001A28F2" w:rsidRPr="00321709">
        <w:rPr>
          <w:rFonts w:hint="eastAsia"/>
        </w:rPr>
        <w:t>補助金の交付を受けた団体は、補助対象事業が完了した日から起算して</w:t>
      </w:r>
      <w:r w:rsidR="001A28F2" w:rsidRPr="00321709">
        <w:t>30</w:t>
      </w:r>
      <w:r w:rsidR="001A28F2" w:rsidRPr="00321709">
        <w:rPr>
          <w:rFonts w:hint="eastAsia"/>
        </w:rPr>
        <w:t>日を経過した日までに、海外研修報告書（様式第６号）および当該事業に係る支出を確認できる書類を町長に提出しなければならない。</w:t>
      </w:r>
    </w:p>
    <w:p w14:paraId="5F9C78EA" w14:textId="77777777" w:rsidR="00B06179" w:rsidRDefault="00B06179" w:rsidP="00AD62F1"/>
    <w:p w14:paraId="317AD656" w14:textId="2349C1CC" w:rsidR="00AD62F1" w:rsidRPr="00321709" w:rsidRDefault="00AD62F1" w:rsidP="00AD62F1">
      <w:r w:rsidRPr="00321709">
        <w:rPr>
          <w:rFonts w:hint="eastAsia"/>
        </w:rPr>
        <w:t>（補助金の交付請求）</w:t>
      </w:r>
    </w:p>
    <w:p w14:paraId="507D68B9" w14:textId="77777777" w:rsidR="00AD62F1" w:rsidRDefault="00AD62F1" w:rsidP="00321709">
      <w:pPr>
        <w:ind w:left="210" w:hangingChars="100" w:hanging="210"/>
      </w:pPr>
      <w:r w:rsidRPr="00321709">
        <w:rPr>
          <w:rFonts w:hint="eastAsia"/>
        </w:rPr>
        <w:t>第</w:t>
      </w:r>
      <w:r w:rsidR="00BC345B" w:rsidRPr="00321709">
        <w:rPr>
          <w:rFonts w:hint="eastAsia"/>
        </w:rPr>
        <w:t>１１</w:t>
      </w:r>
      <w:r w:rsidRPr="00321709">
        <w:rPr>
          <w:rFonts w:hint="eastAsia"/>
        </w:rPr>
        <w:t xml:space="preserve">条　</w:t>
      </w:r>
      <w:r w:rsidR="001A28F2" w:rsidRPr="00321709">
        <w:rPr>
          <w:rFonts w:hint="eastAsia"/>
        </w:rPr>
        <w:t>補助金の交付決定を受けた団体は、補助金の交付を受けようとするときは、補助金交付請求書（様式第７号）を町長に提出しなければならない。</w:t>
      </w:r>
    </w:p>
    <w:p w14:paraId="60805A26" w14:textId="77777777" w:rsidR="00AD62F1" w:rsidRPr="00321709" w:rsidRDefault="00AD62F1" w:rsidP="00AD62F1">
      <w:r w:rsidRPr="00321709">
        <w:rPr>
          <w:rFonts w:hint="eastAsia"/>
        </w:rPr>
        <w:lastRenderedPageBreak/>
        <w:t>（補助金の返還等）</w:t>
      </w:r>
    </w:p>
    <w:p w14:paraId="370F4955" w14:textId="77777777" w:rsidR="001A28F2" w:rsidRPr="00321709" w:rsidRDefault="00AD62F1" w:rsidP="001A28F2">
      <w:pPr>
        <w:ind w:left="210" w:hangingChars="100" w:hanging="210"/>
      </w:pPr>
      <w:r w:rsidRPr="00321709">
        <w:rPr>
          <w:rFonts w:hint="eastAsia"/>
        </w:rPr>
        <w:t>第</w:t>
      </w:r>
      <w:r w:rsidR="00BC345B" w:rsidRPr="00321709">
        <w:rPr>
          <w:rFonts w:hint="eastAsia"/>
        </w:rPr>
        <w:t>１２</w:t>
      </w:r>
      <w:r w:rsidRPr="00321709">
        <w:rPr>
          <w:rFonts w:hint="eastAsia"/>
        </w:rPr>
        <w:t xml:space="preserve">条　</w:t>
      </w:r>
      <w:r w:rsidR="001A28F2" w:rsidRPr="00321709">
        <w:rPr>
          <w:rFonts w:hint="eastAsia"/>
        </w:rPr>
        <w:t>町長は、次の各号のいずれかに該当すると認めるときは、補助金の交付決定の全部若しくは一部を取り消し、または既に交付した補助金の全部若しくは一部の返還を命ずることができる。</w:t>
      </w:r>
    </w:p>
    <w:p w14:paraId="607D2070" w14:textId="77777777" w:rsidR="001A28F2" w:rsidRPr="00321709" w:rsidRDefault="001A28F2" w:rsidP="001A28F2">
      <w:pPr>
        <w:ind w:left="210" w:hangingChars="100" w:hanging="210"/>
      </w:pPr>
      <w:r w:rsidRPr="00321709">
        <w:rPr>
          <w:rFonts w:hint="eastAsia"/>
        </w:rPr>
        <w:t xml:space="preserve">　（１）　偽りその他不正な手段により補助金の交付を受けたとき。</w:t>
      </w:r>
    </w:p>
    <w:p w14:paraId="3B524B5E" w14:textId="77777777" w:rsidR="001A28F2" w:rsidRPr="00321709" w:rsidRDefault="001A28F2" w:rsidP="001A28F2">
      <w:pPr>
        <w:ind w:firstLineChars="100" w:firstLine="210"/>
      </w:pPr>
      <w:r w:rsidRPr="00321709">
        <w:rPr>
          <w:rFonts w:hint="eastAsia"/>
        </w:rPr>
        <w:t>（２）　補助金を他の用途に使用したとき。</w:t>
      </w:r>
    </w:p>
    <w:p w14:paraId="5F223774" w14:textId="77777777" w:rsidR="001A28F2" w:rsidRPr="00321709" w:rsidRDefault="001A28F2" w:rsidP="001A28F2">
      <w:pPr>
        <w:ind w:leftChars="100" w:left="630" w:hangingChars="200" w:hanging="420"/>
      </w:pPr>
      <w:r w:rsidRPr="00321709">
        <w:rPr>
          <w:rFonts w:hint="eastAsia"/>
        </w:rPr>
        <w:t>（３）　この要綱または交付決定の条件に違反したとき。</w:t>
      </w:r>
    </w:p>
    <w:p w14:paraId="3EB642F8" w14:textId="77777777" w:rsidR="00AD62F1" w:rsidRPr="00321709" w:rsidRDefault="00AD62F1"/>
    <w:p w14:paraId="7133F829" w14:textId="77777777" w:rsidR="00130EA2" w:rsidRPr="00321709" w:rsidRDefault="00130EA2">
      <w:r w:rsidRPr="00321709">
        <w:rPr>
          <w:rFonts w:hint="eastAsia"/>
        </w:rPr>
        <w:t>（その他）</w:t>
      </w:r>
    </w:p>
    <w:p w14:paraId="71C43574" w14:textId="77777777" w:rsidR="00130EA2" w:rsidRPr="00321709" w:rsidRDefault="00130EA2" w:rsidP="00130EA2">
      <w:pPr>
        <w:ind w:left="210" w:hangingChars="100" w:hanging="210"/>
      </w:pPr>
      <w:r w:rsidRPr="00321709">
        <w:rPr>
          <w:rFonts w:hint="eastAsia"/>
        </w:rPr>
        <w:t>第１３条　この要綱に定めるもののほか、補助金の交付に関し必要事項は、町長が別に定める。</w:t>
      </w:r>
    </w:p>
    <w:p w14:paraId="0F438706" w14:textId="77777777" w:rsidR="0033315E" w:rsidRPr="00AD62F1" w:rsidRDefault="0033315E"/>
    <w:p w14:paraId="2C9FA99A" w14:textId="77777777" w:rsidR="0033315E" w:rsidRDefault="00AD62F1" w:rsidP="0033315E">
      <w:pPr>
        <w:ind w:firstLineChars="350" w:firstLine="735"/>
      </w:pPr>
      <w:r w:rsidRPr="00AD62F1">
        <w:rPr>
          <w:rFonts w:hint="eastAsia"/>
        </w:rPr>
        <w:t>付　則</w:t>
      </w:r>
    </w:p>
    <w:p w14:paraId="043A4A2C" w14:textId="77777777" w:rsidR="00AD62F1" w:rsidRPr="00AD62F1" w:rsidRDefault="00AD62F1" w:rsidP="0033315E">
      <w:pPr>
        <w:ind w:firstLineChars="200" w:firstLine="420"/>
      </w:pPr>
      <w:r w:rsidRPr="00AD62F1">
        <w:rPr>
          <w:rFonts w:hint="eastAsia"/>
        </w:rPr>
        <w:t>この告示は、令和</w:t>
      </w:r>
      <w:r w:rsidR="006A6B7E">
        <w:rPr>
          <w:rFonts w:hint="eastAsia"/>
        </w:rPr>
        <w:t>８</w:t>
      </w:r>
      <w:r w:rsidRPr="00AD62F1">
        <w:rPr>
          <w:rFonts w:hint="eastAsia"/>
        </w:rPr>
        <w:t>年</w:t>
      </w:r>
      <w:r w:rsidR="006A6B7E">
        <w:rPr>
          <w:rFonts w:hint="eastAsia"/>
        </w:rPr>
        <w:t>１１</w:t>
      </w:r>
      <w:r w:rsidRPr="00AD62F1">
        <w:rPr>
          <w:rFonts w:hint="eastAsia"/>
        </w:rPr>
        <w:t>月</w:t>
      </w:r>
      <w:r w:rsidR="006A6B7E">
        <w:rPr>
          <w:rFonts w:hint="eastAsia"/>
        </w:rPr>
        <w:t>１</w:t>
      </w:r>
      <w:r w:rsidRPr="00AD62F1">
        <w:rPr>
          <w:rFonts w:hint="eastAsia"/>
        </w:rPr>
        <w:t>日から施行する。</w:t>
      </w:r>
    </w:p>
    <w:p w14:paraId="4B3C2990" w14:textId="77777777" w:rsidR="008A6331" w:rsidRDefault="008A6331" w:rsidP="00954480">
      <w:pPr>
        <w:rPr>
          <w:rFonts w:asciiTheme="minorEastAsia" w:hAnsiTheme="minorEastAsia" w:cs="Times New Roman"/>
          <w:szCs w:val="21"/>
        </w:rPr>
      </w:pPr>
    </w:p>
    <w:p w14:paraId="5E136043" w14:textId="77777777" w:rsidR="008A6331" w:rsidRDefault="008A6331" w:rsidP="00954480">
      <w:pPr>
        <w:rPr>
          <w:rFonts w:asciiTheme="minorEastAsia" w:hAnsiTheme="minorEastAsia" w:cs="Times New Roman"/>
          <w:szCs w:val="21"/>
        </w:rPr>
      </w:pPr>
    </w:p>
    <w:p w14:paraId="2860DA36" w14:textId="77777777" w:rsidR="00130EA2" w:rsidRDefault="00130EA2" w:rsidP="00954480">
      <w:pPr>
        <w:rPr>
          <w:rFonts w:asciiTheme="minorEastAsia" w:hAnsiTheme="minorEastAsia" w:cs="Times New Roman"/>
          <w:szCs w:val="21"/>
        </w:rPr>
      </w:pPr>
    </w:p>
    <w:p w14:paraId="26A0045D" w14:textId="77777777" w:rsidR="00130EA2" w:rsidRDefault="00130EA2" w:rsidP="00954480">
      <w:pPr>
        <w:rPr>
          <w:rFonts w:asciiTheme="minorEastAsia" w:hAnsiTheme="minorEastAsia" w:cs="Times New Roman"/>
          <w:szCs w:val="21"/>
        </w:rPr>
      </w:pPr>
    </w:p>
    <w:p w14:paraId="63D426D8" w14:textId="77777777" w:rsidR="00130EA2" w:rsidRDefault="00130EA2" w:rsidP="00954480">
      <w:pPr>
        <w:rPr>
          <w:rFonts w:asciiTheme="minorEastAsia" w:hAnsiTheme="minorEastAsia" w:cs="Times New Roman"/>
          <w:szCs w:val="21"/>
        </w:rPr>
      </w:pPr>
    </w:p>
    <w:p w14:paraId="5CE31C1C" w14:textId="77777777" w:rsidR="00130EA2" w:rsidRDefault="00130EA2" w:rsidP="00954480">
      <w:pPr>
        <w:rPr>
          <w:rFonts w:asciiTheme="minorEastAsia" w:hAnsiTheme="minorEastAsia" w:cs="Times New Roman"/>
          <w:szCs w:val="21"/>
        </w:rPr>
      </w:pPr>
    </w:p>
    <w:p w14:paraId="0FBA50BE" w14:textId="77777777" w:rsidR="00130EA2" w:rsidRDefault="00130EA2" w:rsidP="00954480">
      <w:pPr>
        <w:rPr>
          <w:rFonts w:asciiTheme="minorEastAsia" w:hAnsiTheme="minorEastAsia" w:cs="Times New Roman"/>
          <w:szCs w:val="21"/>
        </w:rPr>
      </w:pPr>
    </w:p>
    <w:p w14:paraId="79B83215" w14:textId="77777777" w:rsidR="00130EA2" w:rsidRDefault="00130EA2" w:rsidP="00954480">
      <w:pPr>
        <w:rPr>
          <w:rFonts w:asciiTheme="minorEastAsia" w:hAnsiTheme="minorEastAsia" w:cs="Times New Roman"/>
          <w:szCs w:val="21"/>
        </w:rPr>
      </w:pPr>
    </w:p>
    <w:p w14:paraId="2A663E26" w14:textId="77777777" w:rsidR="00130EA2" w:rsidRDefault="00130EA2" w:rsidP="00954480">
      <w:pPr>
        <w:rPr>
          <w:rFonts w:asciiTheme="minorEastAsia" w:hAnsiTheme="minorEastAsia" w:cs="Times New Roman"/>
          <w:szCs w:val="21"/>
        </w:rPr>
      </w:pPr>
    </w:p>
    <w:p w14:paraId="2F6B0EA6" w14:textId="77777777" w:rsidR="00130EA2" w:rsidRDefault="00130EA2" w:rsidP="00954480">
      <w:pPr>
        <w:rPr>
          <w:rFonts w:asciiTheme="minorEastAsia" w:hAnsiTheme="minorEastAsia" w:cs="Times New Roman"/>
          <w:szCs w:val="21"/>
        </w:rPr>
      </w:pPr>
    </w:p>
    <w:p w14:paraId="391DBDC9" w14:textId="77777777" w:rsidR="00130EA2" w:rsidRDefault="00130EA2" w:rsidP="00954480">
      <w:pPr>
        <w:rPr>
          <w:rFonts w:asciiTheme="minorEastAsia" w:hAnsiTheme="minorEastAsia" w:cs="Times New Roman"/>
          <w:szCs w:val="21"/>
        </w:rPr>
      </w:pPr>
    </w:p>
    <w:p w14:paraId="4506ACCC" w14:textId="77777777" w:rsidR="00130EA2" w:rsidRDefault="00130EA2" w:rsidP="00954480">
      <w:pPr>
        <w:rPr>
          <w:rFonts w:asciiTheme="minorEastAsia" w:hAnsiTheme="minorEastAsia" w:cs="Times New Roman"/>
          <w:szCs w:val="21"/>
        </w:rPr>
      </w:pPr>
    </w:p>
    <w:p w14:paraId="2C1FF3B7" w14:textId="77777777" w:rsidR="00130EA2" w:rsidRDefault="00130EA2" w:rsidP="00954480">
      <w:pPr>
        <w:rPr>
          <w:rFonts w:asciiTheme="minorEastAsia" w:hAnsiTheme="minorEastAsia" w:cs="Times New Roman"/>
          <w:szCs w:val="21"/>
        </w:rPr>
      </w:pPr>
    </w:p>
    <w:p w14:paraId="60D572A5" w14:textId="77777777" w:rsidR="00130EA2" w:rsidRDefault="00130EA2" w:rsidP="00954480">
      <w:pPr>
        <w:rPr>
          <w:rFonts w:asciiTheme="minorEastAsia" w:hAnsiTheme="minorEastAsia" w:cs="Times New Roman"/>
          <w:szCs w:val="21"/>
        </w:rPr>
      </w:pPr>
    </w:p>
    <w:p w14:paraId="779C027F" w14:textId="77777777" w:rsidR="00130EA2" w:rsidRDefault="00130EA2" w:rsidP="00954480">
      <w:pPr>
        <w:rPr>
          <w:rFonts w:asciiTheme="minorEastAsia" w:hAnsiTheme="minorEastAsia" w:cs="Times New Roman"/>
          <w:szCs w:val="21"/>
        </w:rPr>
      </w:pPr>
    </w:p>
    <w:p w14:paraId="3718CB2E" w14:textId="77777777" w:rsidR="00130EA2" w:rsidRDefault="00130EA2" w:rsidP="00954480">
      <w:pPr>
        <w:rPr>
          <w:rFonts w:asciiTheme="minorEastAsia" w:hAnsiTheme="minorEastAsia" w:cs="Times New Roman"/>
          <w:szCs w:val="21"/>
        </w:rPr>
      </w:pPr>
    </w:p>
    <w:p w14:paraId="4D378617" w14:textId="77777777" w:rsidR="001A28F2" w:rsidRDefault="001A28F2" w:rsidP="00954480">
      <w:pPr>
        <w:rPr>
          <w:rFonts w:asciiTheme="minorEastAsia" w:hAnsiTheme="minorEastAsia" w:cs="Times New Roman"/>
          <w:szCs w:val="21"/>
        </w:rPr>
      </w:pPr>
    </w:p>
    <w:p w14:paraId="66200D26" w14:textId="77777777" w:rsidR="001A28F2" w:rsidRDefault="001A28F2" w:rsidP="00954480">
      <w:pPr>
        <w:rPr>
          <w:rFonts w:asciiTheme="minorEastAsia" w:hAnsiTheme="minorEastAsia" w:cs="Times New Roman"/>
          <w:szCs w:val="21"/>
        </w:rPr>
      </w:pPr>
    </w:p>
    <w:p w14:paraId="78C1EE10" w14:textId="77777777" w:rsidR="00954480" w:rsidRPr="00954480" w:rsidRDefault="00954480" w:rsidP="00975C1C">
      <w:pPr>
        <w:rPr>
          <w:rFonts w:asciiTheme="minorEastAsia" w:hAnsiTheme="minorEastAsia"/>
          <w:szCs w:val="21"/>
        </w:rPr>
      </w:pPr>
    </w:p>
    <w:sectPr w:rsidR="00954480" w:rsidRPr="00954480" w:rsidSect="008A6331">
      <w:footerReference w:type="default" r:id="rId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C7CC3" w14:textId="77777777" w:rsidR="00871848" w:rsidRDefault="00871848" w:rsidP="002736DD">
      <w:r>
        <w:separator/>
      </w:r>
    </w:p>
  </w:endnote>
  <w:endnote w:type="continuationSeparator" w:id="0">
    <w:p w14:paraId="47B572C6" w14:textId="77777777" w:rsidR="00871848" w:rsidRDefault="00871848" w:rsidP="00273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CD00A" w14:textId="77777777" w:rsidR="007C77A3" w:rsidRDefault="007C77A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530F7" w14:textId="77777777" w:rsidR="00871848" w:rsidRDefault="00871848" w:rsidP="002736DD">
      <w:r>
        <w:separator/>
      </w:r>
    </w:p>
  </w:footnote>
  <w:footnote w:type="continuationSeparator" w:id="0">
    <w:p w14:paraId="00A20C0C" w14:textId="77777777" w:rsidR="00871848" w:rsidRDefault="00871848" w:rsidP="002736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95"/>
    <w:rsid w:val="00026CAA"/>
    <w:rsid w:val="00092DC0"/>
    <w:rsid w:val="000B4FF6"/>
    <w:rsid w:val="000C3779"/>
    <w:rsid w:val="00130EA2"/>
    <w:rsid w:val="001A28F2"/>
    <w:rsid w:val="001D2390"/>
    <w:rsid w:val="001E763F"/>
    <w:rsid w:val="00211210"/>
    <w:rsid w:val="00257D6E"/>
    <w:rsid w:val="00266751"/>
    <w:rsid w:val="002736DD"/>
    <w:rsid w:val="00276BE3"/>
    <w:rsid w:val="00285755"/>
    <w:rsid w:val="00321709"/>
    <w:rsid w:val="0033315E"/>
    <w:rsid w:val="00385A18"/>
    <w:rsid w:val="003915F1"/>
    <w:rsid w:val="0039228E"/>
    <w:rsid w:val="003A0BB9"/>
    <w:rsid w:val="003E2AB7"/>
    <w:rsid w:val="003F48F8"/>
    <w:rsid w:val="0041237D"/>
    <w:rsid w:val="004472BC"/>
    <w:rsid w:val="00455426"/>
    <w:rsid w:val="00493DF3"/>
    <w:rsid w:val="004C47E8"/>
    <w:rsid w:val="00511CA2"/>
    <w:rsid w:val="005143FF"/>
    <w:rsid w:val="005B25B8"/>
    <w:rsid w:val="00612695"/>
    <w:rsid w:val="00620FED"/>
    <w:rsid w:val="00626157"/>
    <w:rsid w:val="006727F1"/>
    <w:rsid w:val="00680E31"/>
    <w:rsid w:val="006A6B7E"/>
    <w:rsid w:val="006D6733"/>
    <w:rsid w:val="006E283F"/>
    <w:rsid w:val="00734057"/>
    <w:rsid w:val="00772988"/>
    <w:rsid w:val="00774932"/>
    <w:rsid w:val="00781157"/>
    <w:rsid w:val="007A64B9"/>
    <w:rsid w:val="007C77A3"/>
    <w:rsid w:val="00820640"/>
    <w:rsid w:val="008528E1"/>
    <w:rsid w:val="00870BC9"/>
    <w:rsid w:val="00871848"/>
    <w:rsid w:val="0088382F"/>
    <w:rsid w:val="0088736C"/>
    <w:rsid w:val="008A0ABD"/>
    <w:rsid w:val="008A6331"/>
    <w:rsid w:val="008B0062"/>
    <w:rsid w:val="008C698F"/>
    <w:rsid w:val="008C7E38"/>
    <w:rsid w:val="0091371B"/>
    <w:rsid w:val="009305A8"/>
    <w:rsid w:val="00954480"/>
    <w:rsid w:val="00961BAF"/>
    <w:rsid w:val="00965674"/>
    <w:rsid w:val="00975C1C"/>
    <w:rsid w:val="009B6FE5"/>
    <w:rsid w:val="009D6984"/>
    <w:rsid w:val="009E2D11"/>
    <w:rsid w:val="009F224C"/>
    <w:rsid w:val="00A0416F"/>
    <w:rsid w:val="00A80B51"/>
    <w:rsid w:val="00A86735"/>
    <w:rsid w:val="00AA4DE0"/>
    <w:rsid w:val="00AB3CF7"/>
    <w:rsid w:val="00AB6259"/>
    <w:rsid w:val="00AC043A"/>
    <w:rsid w:val="00AD62F1"/>
    <w:rsid w:val="00AF2AC4"/>
    <w:rsid w:val="00B06179"/>
    <w:rsid w:val="00BA76D0"/>
    <w:rsid w:val="00BC345B"/>
    <w:rsid w:val="00BC65C9"/>
    <w:rsid w:val="00C659BB"/>
    <w:rsid w:val="00C90BDE"/>
    <w:rsid w:val="00CA1C45"/>
    <w:rsid w:val="00CC02AA"/>
    <w:rsid w:val="00CD6DA4"/>
    <w:rsid w:val="00CE4080"/>
    <w:rsid w:val="00CF4972"/>
    <w:rsid w:val="00D17948"/>
    <w:rsid w:val="00D22B26"/>
    <w:rsid w:val="00D71E1D"/>
    <w:rsid w:val="00E75CE7"/>
    <w:rsid w:val="00E817BD"/>
    <w:rsid w:val="00F36598"/>
    <w:rsid w:val="00F5575A"/>
    <w:rsid w:val="00F817C6"/>
    <w:rsid w:val="00FD2401"/>
    <w:rsid w:val="00FF1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94225F"/>
  <w15:chartTrackingRefBased/>
  <w15:docId w15:val="{836CABE4-9381-4755-B8DC-D85D16A8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2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4080"/>
    <w:pPr>
      <w:ind w:leftChars="400" w:left="840"/>
    </w:pPr>
  </w:style>
  <w:style w:type="paragraph" w:styleId="a4">
    <w:name w:val="Balloon Text"/>
    <w:basedOn w:val="a"/>
    <w:link w:val="a5"/>
    <w:uiPriority w:val="99"/>
    <w:semiHidden/>
    <w:unhideWhenUsed/>
    <w:rsid w:val="0088736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8736C"/>
    <w:rPr>
      <w:rFonts w:asciiTheme="majorHAnsi" w:eastAsiaTheme="majorEastAsia" w:hAnsiTheme="majorHAnsi" w:cstheme="majorBidi"/>
      <w:sz w:val="18"/>
      <w:szCs w:val="18"/>
    </w:rPr>
  </w:style>
  <w:style w:type="paragraph" w:styleId="a6">
    <w:name w:val="header"/>
    <w:basedOn w:val="a"/>
    <w:link w:val="a7"/>
    <w:uiPriority w:val="99"/>
    <w:unhideWhenUsed/>
    <w:rsid w:val="002736DD"/>
    <w:pPr>
      <w:tabs>
        <w:tab w:val="center" w:pos="4252"/>
        <w:tab w:val="right" w:pos="8504"/>
      </w:tabs>
      <w:snapToGrid w:val="0"/>
    </w:pPr>
  </w:style>
  <w:style w:type="character" w:customStyle="1" w:styleId="a7">
    <w:name w:val="ヘッダー (文字)"/>
    <w:basedOn w:val="a0"/>
    <w:link w:val="a6"/>
    <w:uiPriority w:val="99"/>
    <w:rsid w:val="002736DD"/>
  </w:style>
  <w:style w:type="paragraph" w:styleId="a8">
    <w:name w:val="footer"/>
    <w:basedOn w:val="a"/>
    <w:link w:val="a9"/>
    <w:uiPriority w:val="99"/>
    <w:unhideWhenUsed/>
    <w:rsid w:val="002736DD"/>
    <w:pPr>
      <w:tabs>
        <w:tab w:val="center" w:pos="4252"/>
        <w:tab w:val="right" w:pos="8504"/>
      </w:tabs>
      <w:snapToGrid w:val="0"/>
    </w:pPr>
  </w:style>
  <w:style w:type="character" w:customStyle="1" w:styleId="a9">
    <w:name w:val="フッター (文字)"/>
    <w:basedOn w:val="a0"/>
    <w:link w:val="a8"/>
    <w:uiPriority w:val="99"/>
    <w:rsid w:val="00273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973DE-2E43-4F7E-B809-AF536093B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3</Pages>
  <Words>301</Words>
  <Characters>1722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正志</dc:creator>
  <cp:keywords/>
  <dc:description/>
  <cp:lastModifiedBy>髙橋 歩</cp:lastModifiedBy>
  <cp:revision>37</cp:revision>
  <cp:lastPrinted>2026-10-07T10:27:00Z</cp:lastPrinted>
  <dcterms:created xsi:type="dcterms:W3CDTF">2026-06-29T12:22:00Z</dcterms:created>
  <dcterms:modified xsi:type="dcterms:W3CDTF">2026-11-02T06:36:00Z</dcterms:modified>
</cp:coreProperties>
</file>